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8B82" w14:textId="58EF9470" w:rsidR="00B44B79" w:rsidRDefault="00B44B79" w:rsidP="00B44B79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附件一</w:t>
      </w:r>
    </w:p>
    <w:p w14:paraId="4C79FB66" w14:textId="1F096990" w:rsidR="00B44B79" w:rsidRDefault="00C849F2" w:rsidP="0015639D">
      <w:pPr>
        <w:autoSpaceDE w:val="0"/>
        <w:autoSpaceDN w:val="0"/>
        <w:adjustRightInd w:val="0"/>
        <w:spacing w:before="65"/>
        <w:ind w:right="-20"/>
        <w:jc w:val="center"/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</w:t>
      </w:r>
      <w:r w:rsidR="00F2172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南湖高級中學</w:t>
      </w:r>
      <w:r w:rsidR="00831F9D" w:rsidRPr="006B63B3"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  <w:t>1</w:t>
      </w:r>
      <w:r w:rsidR="00A102F3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</w:t>
      </w:r>
      <w:r w:rsidR="009659D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3</w:t>
      </w:r>
      <w:r w:rsidR="0022551F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</w:t>
      </w:r>
      <w:r w:rsidR="00831F9D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度</w:t>
      </w:r>
      <w:r w:rsidR="0022551F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代理專任</w:t>
      </w:r>
      <w:r w:rsidR="00831F9D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運動教練甄選</w:t>
      </w:r>
    </w:p>
    <w:p w14:paraId="2102DE7F" w14:textId="6BA8F989" w:rsidR="0022551F" w:rsidRPr="006B63B3" w:rsidRDefault="0022551F" w:rsidP="0015639D">
      <w:pPr>
        <w:autoSpaceDE w:val="0"/>
        <w:autoSpaceDN w:val="0"/>
        <w:adjustRightInd w:val="0"/>
        <w:spacing w:before="65"/>
        <w:ind w:right="-20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_GoBack"/>
      <w:bookmarkEnd w:id="0"/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報名表</w:t>
      </w:r>
    </w:p>
    <w:p w14:paraId="061E776C" w14:textId="77777777" w:rsidR="009168DA" w:rsidRPr="006B63B3" w:rsidRDefault="009168DA">
      <w:pPr>
        <w:autoSpaceDE w:val="0"/>
        <w:autoSpaceDN w:val="0"/>
        <w:adjustRightInd w:val="0"/>
        <w:spacing w:before="7" w:line="160" w:lineRule="exact"/>
        <w:rPr>
          <w:rFonts w:ascii="標楷體" w:eastAsia="標楷體" w:hAnsi="Times New Roman" w:cs="標楷體"/>
          <w:kern w:val="0"/>
          <w:sz w:val="16"/>
          <w:szCs w:val="16"/>
        </w:rPr>
      </w:pPr>
    </w:p>
    <w:p w14:paraId="59D81012" w14:textId="77777777" w:rsidR="009168DA" w:rsidRPr="006B63B3" w:rsidRDefault="009168DA">
      <w:pPr>
        <w:tabs>
          <w:tab w:val="left" w:pos="4480"/>
        </w:tabs>
        <w:autoSpaceDE w:val="0"/>
        <w:autoSpaceDN w:val="0"/>
        <w:adjustRightInd w:val="0"/>
        <w:spacing w:line="362" w:lineRule="exact"/>
        <w:ind w:left="298" w:right="4099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准考證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號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碼：</w:t>
      </w:r>
    </w:p>
    <w:p w14:paraId="50ED7853" w14:textId="77777777" w:rsidR="009168DA" w:rsidRPr="006B63B3" w:rsidRDefault="009168DA">
      <w:pPr>
        <w:autoSpaceDE w:val="0"/>
        <w:autoSpaceDN w:val="0"/>
        <w:adjustRightInd w:val="0"/>
        <w:spacing w:before="7" w:line="20" w:lineRule="exact"/>
        <w:rPr>
          <w:rFonts w:ascii="標楷體" w:eastAsia="標楷體" w:hAnsi="Times New Roman" w:cs="標楷體"/>
          <w:kern w:val="0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914"/>
        <w:gridCol w:w="69"/>
        <w:gridCol w:w="288"/>
        <w:gridCol w:w="1270"/>
        <w:gridCol w:w="321"/>
        <w:gridCol w:w="325"/>
        <w:gridCol w:w="321"/>
        <w:gridCol w:w="324"/>
        <w:gridCol w:w="365"/>
        <w:gridCol w:w="322"/>
        <w:gridCol w:w="194"/>
        <w:gridCol w:w="130"/>
        <w:gridCol w:w="321"/>
        <w:gridCol w:w="324"/>
        <w:gridCol w:w="500"/>
        <w:gridCol w:w="1762"/>
      </w:tblGrid>
      <w:tr w:rsidR="006B63B3" w:rsidRPr="006B63B3" w14:paraId="7E96F172" w14:textId="77777777">
        <w:trPr>
          <w:trHeight w:hRule="exact" w:val="5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F6AC" w14:textId="77777777" w:rsidR="009168DA" w:rsidRPr="006B63B3" w:rsidRDefault="009168DA">
            <w:pPr>
              <w:autoSpaceDE w:val="0"/>
              <w:autoSpaceDN w:val="0"/>
              <w:adjustRightInd w:val="0"/>
              <w:spacing w:before="10"/>
              <w:ind w:left="326" w:right="-20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FB41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AD20" w14:textId="77777777" w:rsidR="009168DA" w:rsidRPr="006B63B3" w:rsidRDefault="009168DA">
            <w:pPr>
              <w:tabs>
                <w:tab w:val="left" w:pos="1200"/>
              </w:tabs>
              <w:autoSpaceDE w:val="0"/>
              <w:autoSpaceDN w:val="0"/>
              <w:adjustRightInd w:val="0"/>
              <w:spacing w:before="1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性</w:t>
            </w:r>
            <w:r w:rsidRPr="006B63B3"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別</w:t>
            </w:r>
          </w:p>
        </w:tc>
        <w:tc>
          <w:tcPr>
            <w:tcW w:w="2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8D87" w14:textId="77777777" w:rsidR="009168DA" w:rsidRPr="006B63B3" w:rsidRDefault="009168D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13"/>
              <w:ind w:left="607" w:right="-20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□男</w:t>
            </w:r>
            <w:r w:rsidRPr="006B63B3"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□女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32E9" w14:textId="77777777" w:rsidR="009168DA" w:rsidRPr="006B63B3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DB0D756" w14:textId="77777777" w:rsidR="009168DA" w:rsidRPr="006B63B3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441A4AE" w14:textId="77777777" w:rsidR="009168DA" w:rsidRPr="006B63B3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5579384" w14:textId="77777777" w:rsidR="009168DA" w:rsidRPr="006B63B3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BC3317B" w14:textId="77777777" w:rsidR="009168DA" w:rsidRPr="006B63B3" w:rsidRDefault="009168DA">
            <w:pPr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4A4DFF58" w14:textId="77777777" w:rsidR="009168DA" w:rsidRPr="006B63B3" w:rsidRDefault="009168DA">
            <w:pPr>
              <w:tabs>
                <w:tab w:val="left" w:pos="1260"/>
              </w:tabs>
              <w:autoSpaceDE w:val="0"/>
              <w:autoSpaceDN w:val="0"/>
              <w:adjustRightInd w:val="0"/>
              <w:ind w:left="667" w:right="647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相</w:t>
            </w:r>
            <w:r w:rsidRPr="006B63B3"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片</w:t>
            </w:r>
          </w:p>
          <w:p w14:paraId="2D49ADA2" w14:textId="77777777" w:rsidR="009168DA" w:rsidRPr="006B63B3" w:rsidRDefault="009168DA">
            <w:pPr>
              <w:autoSpaceDE w:val="0"/>
              <w:autoSpaceDN w:val="0"/>
              <w:adjustRightInd w:val="0"/>
              <w:spacing w:before="24" w:line="360" w:lineRule="exact"/>
              <w:ind w:left="137" w:right="117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（最近</w:t>
            </w:r>
            <w:r w:rsidRPr="006B63B3">
              <w:rPr>
                <w:rFonts w:ascii="標楷體" w:eastAsia="標楷體" w:hAnsi="Times New Roman" w:cs="標楷體"/>
                <w:spacing w:val="-60"/>
                <w:kern w:val="0"/>
                <w:szCs w:val="24"/>
              </w:rPr>
              <w:t xml:space="preserve"> </w:t>
            </w:r>
            <w:r w:rsidRPr="006B63B3">
              <w:rPr>
                <w:rFonts w:ascii="Times New Roman" w:eastAsia="標楷體" w:hAnsi="Times New Roman"/>
                <w:kern w:val="0"/>
                <w:szCs w:val="24"/>
              </w:rPr>
              <w:t xml:space="preserve">3 </w:t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個月內正</w:t>
            </w:r>
            <w:r w:rsidRPr="006B63B3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面</w:t>
            </w:r>
            <w:r w:rsidR="00376344"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2吋</w:t>
            </w:r>
            <w:r w:rsidRPr="006B63B3">
              <w:rPr>
                <w:rFonts w:ascii="標楷體" w:eastAsia="標楷體" w:hAnsi="Times New Roman" w:cs="標楷體" w:hint="eastAsia"/>
                <w:kern w:val="0"/>
                <w:szCs w:val="24"/>
              </w:rPr>
              <w:t>半身脫帽照片）</w:t>
            </w:r>
          </w:p>
        </w:tc>
      </w:tr>
      <w:tr w:rsidR="006B63B3" w:rsidRPr="006B63B3" w14:paraId="1E5DC530" w14:textId="77777777">
        <w:trPr>
          <w:trHeight w:hRule="exact" w:val="73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9B32" w14:textId="77777777" w:rsidR="009168DA" w:rsidRPr="006B63B3" w:rsidRDefault="009168DA">
            <w:pPr>
              <w:autoSpaceDE w:val="0"/>
              <w:autoSpaceDN w:val="0"/>
              <w:adjustRightInd w:val="0"/>
              <w:spacing w:line="299" w:lineRule="exact"/>
              <w:ind w:left="326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出生</w:t>
            </w:r>
          </w:p>
          <w:p w14:paraId="0E83C5E0" w14:textId="77777777" w:rsidR="009168DA" w:rsidRPr="006B63B3" w:rsidRDefault="009168DA">
            <w:pPr>
              <w:autoSpaceDE w:val="0"/>
              <w:autoSpaceDN w:val="0"/>
              <w:adjustRightInd w:val="0"/>
              <w:spacing w:line="360" w:lineRule="exact"/>
              <w:ind w:left="326" w:right="-20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日期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DD3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47D" w14:textId="77777777" w:rsidR="009168DA" w:rsidRPr="006B63B3" w:rsidRDefault="009168DA"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spacing w:val="36"/>
                <w:kern w:val="0"/>
                <w:position w:val="-1"/>
                <w:szCs w:val="24"/>
              </w:rPr>
              <w:t>國民身分</w:t>
            </w:r>
            <w:r w:rsidRPr="006B63B3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證</w:t>
            </w:r>
            <w:r w:rsidRPr="006B63B3">
              <w:rPr>
                <w:rFonts w:ascii="標楷體" w:eastAsia="標楷體" w:hAnsi="Times New Roman" w:cs="標楷體"/>
                <w:spacing w:val="-84"/>
                <w:kern w:val="0"/>
                <w:position w:val="-1"/>
                <w:szCs w:val="24"/>
              </w:rPr>
              <w:t xml:space="preserve"> </w:t>
            </w:r>
          </w:p>
          <w:p w14:paraId="6822C433" w14:textId="77777777" w:rsidR="009168DA" w:rsidRPr="006B63B3" w:rsidRDefault="009168DA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 w:rsidRPr="006B63B3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統</w:t>
            </w:r>
            <w:r w:rsidRPr="006B63B3">
              <w:rPr>
                <w:rFonts w:ascii="標楷體" w:eastAsia="標楷體" w:hAnsi="Times New Roman" w:cs="標楷體"/>
                <w:spacing w:val="7"/>
                <w:kern w:val="0"/>
                <w:position w:val="-2"/>
                <w:szCs w:val="24"/>
              </w:rPr>
              <w:t xml:space="preserve"> </w:t>
            </w:r>
            <w:r w:rsidRPr="006B63B3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一</w:t>
            </w:r>
            <w:r w:rsidRPr="006B63B3">
              <w:rPr>
                <w:rFonts w:ascii="標楷體" w:eastAsia="標楷體" w:hAnsi="Times New Roman" w:cs="標楷體"/>
                <w:spacing w:val="7"/>
                <w:kern w:val="0"/>
                <w:position w:val="-2"/>
                <w:szCs w:val="24"/>
              </w:rPr>
              <w:t xml:space="preserve"> </w:t>
            </w:r>
            <w:r w:rsidRPr="006B63B3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編</w:t>
            </w:r>
            <w:r w:rsidRPr="006B63B3">
              <w:rPr>
                <w:rFonts w:ascii="標楷體" w:eastAsia="標楷體" w:hAnsi="Times New Roman" w:cs="標楷體"/>
                <w:spacing w:val="7"/>
                <w:kern w:val="0"/>
                <w:position w:val="-2"/>
                <w:szCs w:val="24"/>
              </w:rPr>
              <w:t xml:space="preserve"> </w:t>
            </w:r>
            <w:r w:rsidRPr="006B63B3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號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97D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589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4A4C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EAB3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AB7F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0924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9A64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93F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B6BB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3C4" w14:textId="77777777" w:rsidR="009168DA" w:rsidRPr="006B63B3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2497C4B5" w14:textId="77777777">
        <w:trPr>
          <w:trHeight w:hRule="exact" w:val="88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1A5" w14:textId="77777777" w:rsidR="009168DA" w:rsidRDefault="009168DA">
            <w:pPr>
              <w:autoSpaceDE w:val="0"/>
              <w:autoSpaceDN w:val="0"/>
              <w:adjustRightInd w:val="0"/>
              <w:spacing w:before="6" w:line="1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71AE8B0C" w14:textId="77777777" w:rsidR="009168DA" w:rsidRDefault="009168DA">
            <w:pPr>
              <w:autoSpaceDE w:val="0"/>
              <w:autoSpaceDN w:val="0"/>
              <w:adjustRightInd w:val="0"/>
              <w:ind w:left="326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地址</w:t>
            </w:r>
          </w:p>
        </w:tc>
        <w:tc>
          <w:tcPr>
            <w:tcW w:w="6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4FD5" w14:textId="77777777" w:rsidR="009168DA" w:rsidRDefault="009168DA" w:rsidP="00CB33A8"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郵遞區號</w:t>
            </w:r>
            <w:r w:rsidR="00CB33A8">
              <w:rPr>
                <w:rFonts w:ascii="標楷體" w:eastAsia="標楷體" w:hAnsi="Times New Roman" w:cs="標楷體" w:hint="eastAsia"/>
                <w:kern w:val="0"/>
                <w:szCs w:val="24"/>
              </w:rPr>
              <w:t>□□□-□□□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7D9C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54F20A44" w14:textId="77777777">
        <w:trPr>
          <w:trHeight w:hRule="exact" w:val="61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111E" w14:textId="77777777" w:rsidR="009168DA" w:rsidRDefault="009168DA">
            <w:pPr>
              <w:autoSpaceDE w:val="0"/>
              <w:autoSpaceDN w:val="0"/>
              <w:adjustRightInd w:val="0"/>
              <w:spacing w:before="8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637A308" w14:textId="77777777" w:rsidR="009168DA" w:rsidRDefault="009168DA">
            <w:pPr>
              <w:autoSpaceDE w:val="0"/>
              <w:autoSpaceDN w:val="0"/>
              <w:adjustRightInd w:val="0"/>
              <w:spacing w:line="360" w:lineRule="exact"/>
              <w:ind w:left="326" w:right="252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聯絡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電話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2E9" w14:textId="77777777" w:rsidR="009168DA" w:rsidRDefault="009168DA">
            <w:pPr>
              <w:autoSpaceDE w:val="0"/>
              <w:autoSpaceDN w:val="0"/>
              <w:adjustRightInd w:val="0"/>
              <w:spacing w:line="303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（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0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）</w:t>
            </w:r>
          </w:p>
          <w:p w14:paraId="7BBD9241" w14:textId="77777777" w:rsidR="009168DA" w:rsidRDefault="009168DA">
            <w:pPr>
              <w:autoSpaceDE w:val="0"/>
              <w:autoSpaceDN w:val="0"/>
              <w:adjustRightInd w:val="0"/>
              <w:spacing w:line="361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>H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）</w:t>
            </w:r>
          </w:p>
          <w:p w14:paraId="32A0D381" w14:textId="77777777" w:rsidR="009168DA" w:rsidRDefault="009168DA">
            <w:pPr>
              <w:autoSpaceDE w:val="0"/>
              <w:autoSpaceDN w:val="0"/>
              <w:adjustRightInd w:val="0"/>
              <w:spacing w:line="356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（手機）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DA7F" w14:textId="77777777" w:rsidR="009168DA" w:rsidRDefault="009168DA">
            <w:pPr>
              <w:autoSpaceDE w:val="0"/>
              <w:autoSpaceDN w:val="0"/>
              <w:adjustRightInd w:val="0"/>
              <w:spacing w:line="283" w:lineRule="exact"/>
              <w:ind w:left="45" w:right="37"/>
              <w:jc w:val="center"/>
              <w:rPr>
                <w:rFonts w:ascii="標楷體" w:eastAsia="標楷體" w:hAnsi="Times New Roman" w:cs="標楷體"/>
                <w:kern w:val="0"/>
                <w:sz w:val="22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 w:val="22"/>
              </w:rPr>
              <w:t>緊急聯</w:t>
            </w:r>
            <w:r>
              <w:rPr>
                <w:rFonts w:ascii="標楷體" w:eastAsia="標楷體" w:hAnsi="Times New Roman" w:cs="標楷體" w:hint="eastAsia"/>
                <w:spacing w:val="-2"/>
                <w:kern w:val="0"/>
                <w:position w:val="-1"/>
                <w:sz w:val="22"/>
              </w:rPr>
              <w:t>絡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 w:val="22"/>
              </w:rPr>
              <w:t>人</w:t>
            </w:r>
          </w:p>
          <w:p w14:paraId="267123CA" w14:textId="77777777" w:rsidR="009168DA" w:rsidRDefault="009168DA">
            <w:pPr>
              <w:autoSpaceDE w:val="0"/>
              <w:autoSpaceDN w:val="0"/>
              <w:adjustRightInd w:val="0"/>
              <w:spacing w:line="301" w:lineRule="exact"/>
              <w:ind w:left="368" w:right="358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22"/>
              </w:rPr>
              <w:t>姓名</w:t>
            </w: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434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1518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58BD26AC" w14:textId="77777777">
        <w:trPr>
          <w:trHeight w:hRule="exact" w:val="61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B6A8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5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0B6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C40" w14:textId="77777777" w:rsidR="009168DA" w:rsidRDefault="009168DA">
            <w:pPr>
              <w:autoSpaceDE w:val="0"/>
              <w:autoSpaceDN w:val="0"/>
              <w:adjustRightInd w:val="0"/>
              <w:spacing w:line="283" w:lineRule="exact"/>
              <w:ind w:left="36" w:right="29"/>
              <w:jc w:val="center"/>
              <w:rPr>
                <w:rFonts w:ascii="標楷體" w:eastAsia="標楷體" w:hAnsi="Times New Roman" w:cs="標楷體"/>
                <w:kern w:val="0"/>
                <w:sz w:val="22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 w:val="22"/>
              </w:rPr>
              <w:t>緊急聯</w:t>
            </w:r>
            <w:r>
              <w:rPr>
                <w:rFonts w:ascii="標楷體" w:eastAsia="標楷體" w:hAnsi="Times New Roman" w:cs="標楷體" w:hint="eastAsia"/>
                <w:spacing w:val="-2"/>
                <w:kern w:val="0"/>
                <w:position w:val="-1"/>
                <w:sz w:val="22"/>
              </w:rPr>
              <w:t>絡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 w:val="22"/>
              </w:rPr>
              <w:t>人</w:t>
            </w:r>
          </w:p>
          <w:p w14:paraId="4B4C7DB0" w14:textId="77777777" w:rsidR="009168DA" w:rsidRDefault="009168DA">
            <w:pPr>
              <w:autoSpaceDE w:val="0"/>
              <w:autoSpaceDN w:val="0"/>
              <w:adjustRightInd w:val="0"/>
              <w:spacing w:line="300" w:lineRule="exact"/>
              <w:ind w:left="378" w:right="368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22"/>
              </w:rPr>
              <w:t>電話</w:t>
            </w: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BFE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0E0F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5271151D" w14:textId="77777777">
        <w:trPr>
          <w:trHeight w:hRule="exact" w:val="49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6D" w14:textId="77777777" w:rsidR="009168DA" w:rsidRDefault="009168DA">
            <w:pPr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5EDCBE8C" w14:textId="77777777" w:rsidR="009168DA" w:rsidRDefault="009168DA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Cs w:val="24"/>
              </w:rPr>
              <w:t>mail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F0E0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06B" w14:textId="77777777" w:rsidR="009168DA" w:rsidRDefault="009168DA">
            <w:pPr>
              <w:autoSpaceDE w:val="0"/>
              <w:autoSpaceDN w:val="0"/>
              <w:adjustRightInd w:val="0"/>
              <w:spacing w:line="361" w:lineRule="exact"/>
              <w:ind w:left="136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最高學歷</w:t>
            </w:r>
          </w:p>
        </w:tc>
        <w:tc>
          <w:tcPr>
            <w:tcW w:w="3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A0E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332E8E22" w14:textId="77777777">
        <w:trPr>
          <w:trHeight w:hRule="exact" w:val="37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50E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2B73D06" w14:textId="77777777" w:rsidR="009168DA" w:rsidRDefault="009168DA">
            <w:pPr>
              <w:autoSpaceDE w:val="0"/>
              <w:autoSpaceDN w:val="0"/>
              <w:adjustRightInd w:val="0"/>
              <w:spacing w:before="6" w:line="28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AAD0172" w14:textId="77777777" w:rsidR="009168DA" w:rsidRDefault="009168DA">
            <w:pPr>
              <w:autoSpaceDE w:val="0"/>
              <w:autoSpaceDN w:val="0"/>
              <w:adjustRightInd w:val="0"/>
              <w:ind w:left="223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經歷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C54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469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服務單位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B27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32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起迄日期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2CD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376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職稱</w:t>
            </w:r>
          </w:p>
        </w:tc>
        <w:tc>
          <w:tcPr>
            <w:tcW w:w="3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D113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1233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工作項目內容</w:t>
            </w:r>
          </w:p>
        </w:tc>
      </w:tr>
      <w:tr w:rsidR="009168DA" w14:paraId="76D49D80" w14:textId="77777777">
        <w:trPr>
          <w:trHeight w:hRule="exact" w:val="37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C17" w14:textId="77777777" w:rsidR="009168DA" w:rsidRDefault="009168DA">
            <w:pPr>
              <w:autoSpaceDE w:val="0"/>
              <w:autoSpaceDN w:val="0"/>
              <w:adjustRightInd w:val="0"/>
              <w:spacing w:line="299" w:lineRule="exact"/>
              <w:ind w:left="1233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0AC0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AA9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771A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F4E3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5806714C" w14:textId="77777777">
        <w:trPr>
          <w:trHeight w:hRule="exact" w:val="37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D10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9881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5099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F37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0E74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42BBFD3A" w14:textId="77777777">
        <w:trPr>
          <w:trHeight w:hRule="exact" w:val="37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65E0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01E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C27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210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4A3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6DC08536" w14:textId="77777777">
        <w:trPr>
          <w:trHeight w:hRule="exact" w:val="4933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602" w14:textId="77777777" w:rsidR="009168DA" w:rsidRDefault="009168DA">
            <w:pPr>
              <w:autoSpaceDE w:val="0"/>
              <w:autoSpaceDN w:val="0"/>
              <w:adjustRightInd w:val="0"/>
              <w:spacing w:before="9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1731FFB3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42B28C0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6C74CD4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6DB3D41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3C9B117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B9BAE54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E7B8071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2FB442C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C730CA6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4B90CC8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A2C0B47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6B98C98" w14:textId="77777777" w:rsidR="009168DA" w:rsidRDefault="009168D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75368FA" w14:textId="77777777" w:rsidR="009168DA" w:rsidRDefault="009168DA">
            <w:pPr>
              <w:autoSpaceDE w:val="0"/>
              <w:autoSpaceDN w:val="0"/>
              <w:adjustRightInd w:val="0"/>
              <w:spacing w:line="206" w:lineRule="auto"/>
              <w:ind w:left="446" w:right="372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報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審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核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程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序</w:t>
            </w:r>
          </w:p>
        </w:tc>
        <w:tc>
          <w:tcPr>
            <w:tcW w:w="87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CC9" w14:textId="77777777" w:rsidR="009168DA" w:rsidRDefault="009168DA">
            <w:pPr>
              <w:autoSpaceDE w:val="0"/>
              <w:autoSpaceDN w:val="0"/>
              <w:adjustRightInd w:val="0"/>
              <w:spacing w:line="320" w:lineRule="exact"/>
              <w:ind w:left="352" w:right="106" w:hanging="25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◎應備下列報名文件及各項證件正本及</w:t>
            </w:r>
            <w:r>
              <w:rPr>
                <w:rFonts w:ascii="標楷體" w:eastAsia="標楷體" w:hAnsi="Times New Roman" w:cs="標楷體"/>
                <w:spacing w:val="-59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A4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影本乙份（依序排列裝訂</w:t>
            </w:r>
            <w:r>
              <w:rPr>
                <w:rFonts w:ascii="標楷體" w:eastAsia="標楷體" w:hAnsi="Times New Roman" w:cs="標楷體" w:hint="eastAsia"/>
                <w:spacing w:val="-120"/>
                <w:kern w:val="0"/>
                <w:szCs w:val="24"/>
              </w:rPr>
              <w:t>）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，影本繳交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備查，正本驗畢當場發還：</w:t>
            </w:r>
          </w:p>
          <w:p w14:paraId="412FF5F4" w14:textId="77777777" w:rsidR="009168DA" w:rsidRPr="00F21724" w:rsidRDefault="009168DA" w:rsidP="000B0A32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ind w:left="102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）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1.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准考證（貼上最近</w:t>
            </w:r>
            <w:r>
              <w:rPr>
                <w:rFonts w:ascii="標楷體" w:eastAsia="標楷體" w:hAnsi="Times New Roman" w:cs="標楷體"/>
                <w:spacing w:val="-59"/>
                <w:kern w:val="0"/>
                <w:position w:val="-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 xml:space="preserve">3 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個月內</w:t>
            </w:r>
            <w:r>
              <w:rPr>
                <w:rFonts w:ascii="標楷體" w:eastAsia="標楷體" w:hAnsi="Times New Roman" w:cs="標楷體"/>
                <w:spacing w:val="-60"/>
                <w:kern w:val="0"/>
                <w:position w:val="-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 xml:space="preserve">2 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吋正面半身脫帽照片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)</w:t>
            </w:r>
            <w:r w:rsidR="00F21724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</w:p>
          <w:p w14:paraId="67FB6E8D" w14:textId="77777777" w:rsidR="009168DA" w:rsidRDefault="009168DA" w:rsidP="000B0A32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）</w:t>
            </w:r>
            <w:r w:rsidR="00F21724">
              <w:rPr>
                <w:rFonts w:ascii="Times New Roman" w:eastAsia="標楷體" w:hAnsi="Times New Roman" w:hint="eastAsia"/>
                <w:kern w:val="0"/>
                <w:position w:val="-1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各項證件影本</w:t>
            </w:r>
          </w:p>
          <w:p w14:paraId="33CCFA0E" w14:textId="77777777" w:rsidR="009168DA" w:rsidRDefault="009168DA" w:rsidP="000B0A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76" w:lineRule="auto"/>
              <w:ind w:left="46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）國民身分證正、反面影本</w:t>
            </w:r>
          </w:p>
          <w:p w14:paraId="59A1B4F7" w14:textId="77777777" w:rsidR="009168DA" w:rsidRDefault="009168DA" w:rsidP="000B0A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76" w:lineRule="auto"/>
              <w:ind w:left="46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）最高學歷證件正、反面影本</w:t>
            </w:r>
          </w:p>
          <w:p w14:paraId="2BA84551" w14:textId="77777777" w:rsidR="009168DA" w:rsidRDefault="009168DA" w:rsidP="000B0A32">
            <w:pPr>
              <w:tabs>
                <w:tab w:val="left" w:pos="940"/>
                <w:tab w:val="left" w:pos="8140"/>
              </w:tabs>
              <w:autoSpaceDE w:val="0"/>
              <w:autoSpaceDN w:val="0"/>
              <w:adjustRightInd w:val="0"/>
              <w:spacing w:line="276" w:lineRule="auto"/>
              <w:ind w:left="46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）符合報考運動種類之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專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任運動教練證影本或證明相關文件（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級）</w:t>
            </w:r>
          </w:p>
          <w:p w14:paraId="7178093E" w14:textId="77777777" w:rsidR="009168DA" w:rsidRDefault="009168DA" w:rsidP="000B0A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76" w:lineRule="auto"/>
              <w:ind w:left="46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）退伍令或免服兵役證明影本（無則免附）</w:t>
            </w:r>
          </w:p>
          <w:p w14:paraId="2507810B" w14:textId="77777777" w:rsidR="009168DA" w:rsidRDefault="009168DA" w:rsidP="000B0A32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）</w:t>
            </w:r>
            <w:r w:rsidR="00F21724">
              <w:rPr>
                <w:rFonts w:ascii="Times New Roman" w:eastAsia="標楷體" w:hAnsi="Times New Roman" w:hint="eastAsia"/>
                <w:kern w:val="0"/>
                <w:position w:val="-1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切結書</w:t>
            </w:r>
          </w:p>
          <w:p w14:paraId="2BEE3DAB" w14:textId="77777777" w:rsidR="009168DA" w:rsidRPr="00F21724" w:rsidRDefault="009168DA" w:rsidP="000B0A32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）</w:t>
            </w:r>
            <w:r w:rsidR="00F21724">
              <w:rPr>
                <w:rFonts w:ascii="Times New Roman" w:eastAsia="標楷體" w:hAnsi="Times New Roman" w:hint="eastAsia"/>
                <w:kern w:val="0"/>
                <w:position w:val="-1"/>
                <w:szCs w:val="24"/>
              </w:rPr>
              <w:t>4</w:t>
            </w:r>
            <w:r>
              <w:rPr>
                <w:rFonts w:ascii="Times New Roman" w:eastAsia="標楷體" w:hAnsi="Times New Roman"/>
                <w:kern w:val="0"/>
                <w:position w:val="-1"/>
                <w:szCs w:val="24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委託書（無則免附）</w:t>
            </w:r>
          </w:p>
        </w:tc>
      </w:tr>
      <w:tr w:rsidR="009168DA" w14:paraId="223B338E" w14:textId="77777777">
        <w:trPr>
          <w:trHeight w:hRule="exact" w:val="811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C63" w14:textId="77777777" w:rsidR="009168DA" w:rsidRDefault="009168DA">
            <w:pPr>
              <w:tabs>
                <w:tab w:val="left" w:pos="580"/>
              </w:tabs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782" w14:textId="77777777" w:rsidR="009168DA" w:rsidRDefault="009168DA">
            <w:pPr>
              <w:autoSpaceDE w:val="0"/>
              <w:autoSpaceDN w:val="0"/>
              <w:adjustRightInd w:val="0"/>
              <w:spacing w:before="5" w:line="190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14:paraId="35AD19C7" w14:textId="77777777" w:rsidR="009168DA" w:rsidRDefault="009168DA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一、資格審核</w:t>
            </w: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BFEF" w14:textId="77777777" w:rsidR="009168DA" w:rsidRDefault="009168DA">
            <w:pPr>
              <w:tabs>
                <w:tab w:val="left" w:pos="720"/>
                <w:tab w:val="left" w:pos="1680"/>
                <w:tab w:val="left" w:pos="2280"/>
              </w:tabs>
              <w:autoSpaceDE w:val="0"/>
              <w:autoSpaceDN w:val="0"/>
              <w:adjustRightInd w:val="0"/>
              <w:spacing w:line="368" w:lineRule="exact"/>
              <w:ind w:left="133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3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3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3"/>
                <w:szCs w:val="24"/>
              </w:rPr>
              <w:t>）合格</w:t>
            </w:r>
            <w:r>
              <w:rPr>
                <w:rFonts w:ascii="標楷體" w:eastAsia="標楷體" w:hAnsi="Times New Roman" w:cs="標楷體"/>
                <w:kern w:val="0"/>
                <w:position w:val="-3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3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position w:val="-3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3"/>
                <w:szCs w:val="24"/>
              </w:rPr>
              <w:t>）不合格</w:t>
            </w:r>
          </w:p>
          <w:p w14:paraId="664A0917" w14:textId="77777777" w:rsidR="009168DA" w:rsidRDefault="009168DA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26"/>
              <w:ind w:left="193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）證件不齊，不予報名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C52" w14:textId="77777777" w:rsidR="009168DA" w:rsidRDefault="009168DA">
            <w:pPr>
              <w:autoSpaceDE w:val="0"/>
              <w:autoSpaceDN w:val="0"/>
              <w:adjustRightInd w:val="0"/>
              <w:spacing w:before="3" w:line="360" w:lineRule="exact"/>
              <w:ind w:left="390" w:right="77" w:hanging="24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審核人員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核章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E06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14:paraId="042DE26F" w14:textId="77777777">
        <w:trPr>
          <w:trHeight w:hRule="exact" w:val="626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8AFA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8219" w14:textId="77777777" w:rsidR="009168DA" w:rsidRDefault="009168DA">
            <w:pPr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1188B46E" w14:textId="77777777" w:rsidR="009168DA" w:rsidRDefault="00F21724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二</w:t>
            </w:r>
            <w:r w:rsidR="009168DA">
              <w:rPr>
                <w:rFonts w:ascii="標楷體" w:eastAsia="標楷體" w:hAnsi="Times New Roman" w:cs="標楷體" w:hint="eastAsia"/>
                <w:kern w:val="0"/>
                <w:szCs w:val="24"/>
              </w:rPr>
              <w:t>、領准考證核章</w:t>
            </w:r>
          </w:p>
        </w:tc>
        <w:tc>
          <w:tcPr>
            <w:tcW w:w="64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E0B" w14:textId="77777777" w:rsidR="009168DA" w:rsidRDefault="009168D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14:paraId="461C0AAC" w14:textId="77777777" w:rsidR="00F21724" w:rsidRDefault="00F217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14:paraId="3CD237AF" w14:textId="77777777" w:rsidR="00F21724" w:rsidRDefault="00F217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14:paraId="67AF0E30" w14:textId="77777777" w:rsidR="00F21724" w:rsidRDefault="00F217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14:paraId="41C02A91" w14:textId="77777777" w:rsidR="00F21724" w:rsidRDefault="00F217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17419CF4" w14:textId="77777777" w:rsidR="00F942C7" w:rsidRDefault="00F942C7" w:rsidP="007477E6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  <w:sectPr w:rsidR="00F942C7" w:rsidSect="00F942C7">
          <w:footerReference w:type="default" r:id="rId7"/>
          <w:pgSz w:w="11920" w:h="16840"/>
          <w:pgMar w:top="1040" w:right="1180" w:bottom="1320" w:left="1140" w:header="720" w:footer="720" w:gutter="0"/>
          <w:cols w:space="720" w:equalWidth="0">
            <w:col w:w="9600"/>
          </w:cols>
          <w:noEndnote/>
        </w:sectPr>
      </w:pPr>
    </w:p>
    <w:p w14:paraId="12760695" w14:textId="02ABE374" w:rsidR="00B44B79" w:rsidRDefault="00B44B79" w:rsidP="007477E6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lastRenderedPageBreak/>
        <w:t>附件二</w:t>
      </w:r>
    </w:p>
    <w:p w14:paraId="45DB5C6B" w14:textId="6E3215AA" w:rsidR="00831F9D" w:rsidRPr="00747D90" w:rsidRDefault="0022551F" w:rsidP="00E345AC">
      <w:pPr>
        <w:tabs>
          <w:tab w:val="left" w:pos="7840"/>
        </w:tabs>
        <w:autoSpaceDE w:val="0"/>
        <w:autoSpaceDN w:val="0"/>
        <w:adjustRightInd w:val="0"/>
        <w:spacing w:before="65"/>
        <w:ind w:right="-20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747D90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臺北市立南湖高級中學</w:t>
      </w:r>
      <w:r w:rsidRPr="00747D90"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  <w:t>1</w:t>
      </w:r>
      <w:r w:rsidRPr="00747D90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</w:t>
      </w:r>
      <w:r w:rsidR="009659D4" w:rsidRPr="00747D90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3</w:t>
      </w:r>
      <w:r w:rsidRPr="00747D90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學年度代理專任運動教練甄選</w:t>
      </w:r>
    </w:p>
    <w:p w14:paraId="0B755023" w14:textId="77777777" w:rsidR="009168DA" w:rsidRPr="00747D90" w:rsidRDefault="009168DA" w:rsidP="00E345AC">
      <w:pPr>
        <w:tabs>
          <w:tab w:val="left" w:pos="7840"/>
        </w:tabs>
        <w:autoSpaceDE w:val="0"/>
        <w:autoSpaceDN w:val="0"/>
        <w:adjustRightInd w:val="0"/>
        <w:spacing w:before="65"/>
        <w:ind w:right="-20"/>
        <w:jc w:val="center"/>
        <w:rPr>
          <w:rFonts w:ascii="標楷體" w:eastAsia="標楷體" w:hAnsi="Times New Roman" w:cs="標楷體"/>
          <w:kern w:val="0"/>
          <w:sz w:val="36"/>
          <w:szCs w:val="32"/>
        </w:rPr>
      </w:pPr>
      <w:r w:rsidRPr="00747D90">
        <w:rPr>
          <w:rFonts w:ascii="標楷體" w:eastAsia="標楷體" w:hAnsi="Times New Roman" w:cs="標楷體" w:hint="eastAsia"/>
          <w:spacing w:val="2"/>
          <w:kern w:val="0"/>
          <w:sz w:val="36"/>
          <w:szCs w:val="32"/>
        </w:rPr>
        <w:t>准</w:t>
      </w:r>
      <w:r w:rsidRPr="00747D90">
        <w:rPr>
          <w:rFonts w:ascii="標楷體" w:eastAsia="標楷體" w:hAnsi="Times New Roman" w:cs="標楷體" w:hint="eastAsia"/>
          <w:kern w:val="0"/>
          <w:sz w:val="36"/>
          <w:szCs w:val="32"/>
        </w:rPr>
        <w:t>考證</w:t>
      </w:r>
    </w:p>
    <w:p w14:paraId="2E900B55" w14:textId="77777777" w:rsidR="009168DA" w:rsidRPr="00747D90" w:rsidRDefault="009168DA">
      <w:pPr>
        <w:autoSpaceDE w:val="0"/>
        <w:autoSpaceDN w:val="0"/>
        <w:adjustRightInd w:val="0"/>
        <w:spacing w:before="7" w:line="20" w:lineRule="exact"/>
        <w:rPr>
          <w:rFonts w:ascii="標楷體" w:eastAsia="標楷體" w:hAnsi="Times New Roman" w:cs="標楷體"/>
          <w:kern w:val="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1966"/>
      </w:tblGrid>
      <w:tr w:rsidR="00747D90" w:rsidRPr="00747D90" w14:paraId="41AC4CEF" w14:textId="77777777" w:rsidTr="0028366A">
        <w:trPr>
          <w:trHeight w:val="924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93B1" w14:textId="77777777" w:rsidR="00F64920" w:rsidRPr="00747D90" w:rsidRDefault="00F64920" w:rsidP="00F512E0">
            <w:pPr>
              <w:tabs>
                <w:tab w:val="left" w:pos="1200"/>
              </w:tabs>
              <w:autoSpaceDE w:val="0"/>
              <w:autoSpaceDN w:val="0"/>
              <w:adjustRightInd w:val="0"/>
              <w:spacing w:before="76"/>
              <w:ind w:right="-20"/>
              <w:jc w:val="center"/>
              <w:rPr>
                <w:rFonts w:ascii="標楷體" w:eastAsia="標楷體" w:hAnsi="標楷體" w:cs="華康POP1體W9外字集"/>
                <w:kern w:val="0"/>
                <w:sz w:val="28"/>
                <w:szCs w:val="28"/>
              </w:rPr>
            </w:pPr>
            <w:r w:rsidRPr="00747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准考證</w:t>
            </w:r>
            <w:r w:rsidRPr="00747D90">
              <w:rPr>
                <w:rFonts w:ascii="標楷體" w:eastAsia="標楷體" w:hAnsi="標楷體" w:cs="華康POP1體W9外字集" w:hint="eastAsia"/>
                <w:kern w:val="0"/>
                <w:sz w:val="28"/>
                <w:szCs w:val="28"/>
              </w:rPr>
              <w:t>號</w:t>
            </w:r>
            <w:r w:rsidRPr="00747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E902" w14:textId="77777777" w:rsidR="00F64920" w:rsidRPr="00747D90" w:rsidRDefault="00F64920" w:rsidP="00F5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4C74B" w14:textId="77777777" w:rsidR="00F64920" w:rsidRPr="00747D90" w:rsidRDefault="00F64920">
            <w:pPr>
              <w:autoSpaceDE w:val="0"/>
              <w:autoSpaceDN w:val="0"/>
              <w:adjustRightInd w:val="0"/>
              <w:spacing w:before="7" w:line="130" w:lineRule="exac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14:paraId="340E72B8" w14:textId="77777777" w:rsidR="00F64920" w:rsidRPr="00747D90" w:rsidRDefault="00F64920">
            <w:pPr>
              <w:tabs>
                <w:tab w:val="left" w:pos="1480"/>
              </w:tabs>
              <w:autoSpaceDE w:val="0"/>
              <w:autoSpaceDN w:val="0"/>
              <w:adjustRightInd w:val="0"/>
              <w:spacing w:line="395" w:lineRule="auto"/>
              <w:ind w:left="93" w:right="78" w:firstLine="2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747D90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相</w:t>
            </w:r>
            <w:r w:rsidRPr="00747D90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ab/>
            </w:r>
            <w:r w:rsidRPr="00747D90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片</w:t>
            </w:r>
            <w:r w:rsidRPr="00747D90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</w:p>
          <w:p w14:paraId="2953DB08" w14:textId="77777777" w:rsidR="00F64920" w:rsidRPr="00747D90" w:rsidRDefault="00F64920" w:rsidP="00565E21">
            <w:pPr>
              <w:tabs>
                <w:tab w:val="left" w:pos="1480"/>
              </w:tabs>
              <w:autoSpaceDE w:val="0"/>
              <w:autoSpaceDN w:val="0"/>
              <w:adjustRightInd w:val="0"/>
              <w:spacing w:line="395" w:lineRule="auto"/>
              <w:ind w:left="93" w:right="78" w:firstLine="2"/>
              <w:jc w:val="center"/>
              <w:rPr>
                <w:rFonts w:ascii="標楷體" w:eastAsia="標楷體" w:hAnsi="Times New Roman" w:cs="標楷體"/>
                <w:spacing w:val="-2"/>
                <w:kern w:val="0"/>
                <w:szCs w:val="24"/>
              </w:rPr>
            </w:pPr>
            <w:r w:rsidRPr="00747D9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47D90">
              <w:rPr>
                <w:rFonts w:ascii="標楷體" w:eastAsia="標楷體" w:hAnsi="Times New Roman" w:cs="標楷體" w:hint="eastAsia"/>
                <w:kern w:val="0"/>
                <w:szCs w:val="24"/>
              </w:rPr>
              <w:t>最近</w:t>
            </w:r>
            <w:r w:rsidRPr="00747D90">
              <w:rPr>
                <w:rFonts w:ascii="標楷體" w:eastAsia="標楷體" w:hAnsi="Times New Roman" w:cs="標楷體"/>
                <w:spacing w:val="-70"/>
                <w:kern w:val="0"/>
                <w:szCs w:val="24"/>
              </w:rPr>
              <w:t xml:space="preserve"> </w:t>
            </w:r>
            <w:r w:rsidRPr="00747D90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747D90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kern w:val="0"/>
                <w:szCs w:val="24"/>
              </w:rPr>
              <w:t>個月內</w:t>
            </w:r>
            <w:r w:rsidRPr="00747D90">
              <w:rPr>
                <w:rFonts w:ascii="標楷體" w:eastAsia="標楷體" w:hAnsi="Times New Roman" w:cs="標楷體"/>
                <w:spacing w:val="-70"/>
                <w:kern w:val="0"/>
                <w:szCs w:val="24"/>
              </w:rPr>
              <w:t xml:space="preserve"> </w:t>
            </w:r>
            <w:r w:rsidRPr="00747D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747D90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spacing w:val="-2"/>
                <w:kern w:val="0"/>
                <w:szCs w:val="24"/>
              </w:rPr>
              <w:t>吋</w:t>
            </w:r>
          </w:p>
          <w:p w14:paraId="110681C0" w14:textId="77777777" w:rsidR="00F64920" w:rsidRPr="00747D90" w:rsidRDefault="00F64920" w:rsidP="00565E21">
            <w:pPr>
              <w:tabs>
                <w:tab w:val="left" w:pos="1480"/>
              </w:tabs>
              <w:autoSpaceDE w:val="0"/>
              <w:autoSpaceDN w:val="0"/>
              <w:adjustRightInd w:val="0"/>
              <w:spacing w:line="395" w:lineRule="auto"/>
              <w:ind w:left="93" w:right="78" w:firstLine="2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747D90">
              <w:rPr>
                <w:rFonts w:ascii="標楷體" w:eastAsia="標楷體" w:hAnsi="Times New Roman" w:cs="標楷體" w:hint="eastAsia"/>
                <w:spacing w:val="-2"/>
                <w:kern w:val="0"/>
                <w:szCs w:val="24"/>
              </w:rPr>
              <w:t>正</w:t>
            </w:r>
            <w:r w:rsidRPr="00747D90">
              <w:rPr>
                <w:rFonts w:ascii="標楷體" w:eastAsia="標楷體" w:hAnsi="Times New Roman" w:cs="標楷體" w:hint="eastAsia"/>
                <w:kern w:val="0"/>
                <w:szCs w:val="24"/>
              </w:rPr>
              <w:t>面半身脫帽</w:t>
            </w:r>
            <w:r w:rsidRPr="00747D90">
              <w:rPr>
                <w:rFonts w:ascii="標楷體" w:eastAsia="標楷體" w:hAnsi="Times New Roman" w:cs="標楷體" w:hint="eastAsia"/>
                <w:spacing w:val="-3"/>
                <w:kern w:val="0"/>
                <w:szCs w:val="24"/>
              </w:rPr>
              <w:t>照</w:t>
            </w:r>
            <w:r w:rsidRPr="00747D90"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片</w:t>
            </w:r>
            <w:r w:rsidRPr="00747D9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747D90" w:rsidRPr="00747D90" w14:paraId="330FB84C" w14:textId="77777777" w:rsidTr="0028366A">
        <w:trPr>
          <w:trHeight w:val="924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50C8" w14:textId="77777777" w:rsidR="00F64920" w:rsidRPr="00747D90" w:rsidRDefault="00F64920" w:rsidP="00F512E0">
            <w:pPr>
              <w:tabs>
                <w:tab w:val="left" w:pos="1200"/>
              </w:tabs>
              <w:autoSpaceDE w:val="0"/>
              <w:autoSpaceDN w:val="0"/>
              <w:adjustRightInd w:val="0"/>
              <w:spacing w:before="76"/>
              <w:ind w:left="657" w:right="-20"/>
              <w:rPr>
                <w:rFonts w:ascii="標楷體" w:eastAsia="標楷體" w:hAnsi="標楷體" w:cs="華康POP1體W9外字集"/>
                <w:kern w:val="0"/>
                <w:sz w:val="28"/>
                <w:szCs w:val="28"/>
              </w:rPr>
            </w:pPr>
            <w:r w:rsidRPr="00747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 w:rsidRPr="00747D90">
              <w:rPr>
                <w:rFonts w:ascii="標楷體" w:eastAsia="標楷體" w:hAnsi="標楷體" w:cs="華康POP1體W9外字集"/>
                <w:kern w:val="0"/>
                <w:sz w:val="28"/>
                <w:szCs w:val="28"/>
              </w:rPr>
              <w:tab/>
            </w:r>
            <w:r w:rsidRPr="00747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C7F9" w14:textId="77777777" w:rsidR="00F64920" w:rsidRPr="00747D90" w:rsidRDefault="00F64920" w:rsidP="00F5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F6196" w14:textId="77777777" w:rsidR="00F64920" w:rsidRPr="00747D90" w:rsidRDefault="00F64920">
            <w:pPr>
              <w:autoSpaceDE w:val="0"/>
              <w:autoSpaceDN w:val="0"/>
              <w:adjustRightInd w:val="0"/>
              <w:spacing w:before="7" w:line="130" w:lineRule="exac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</w:tr>
      <w:tr w:rsidR="0028366A" w:rsidRPr="00747D90" w14:paraId="15313625" w14:textId="77777777" w:rsidTr="0028366A">
        <w:trPr>
          <w:trHeight w:val="924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DF85F" w14:textId="77777777" w:rsidR="0028366A" w:rsidRPr="00747D90" w:rsidRDefault="0028366A" w:rsidP="00F512E0">
            <w:pPr>
              <w:autoSpaceDE w:val="0"/>
              <w:autoSpaceDN w:val="0"/>
              <w:adjustRightInd w:val="0"/>
              <w:spacing w:line="328" w:lineRule="exact"/>
              <w:ind w:left="102" w:right="-2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國</w:t>
            </w:r>
            <w:r w:rsidRPr="00747D90">
              <w:rPr>
                <w:rFonts w:ascii="標楷體" w:eastAsia="標楷體" w:hAnsi="Times New Roman" w:cs="標楷體"/>
                <w:spacing w:val="-3"/>
                <w:kern w:val="0"/>
                <w:position w:val="-1"/>
                <w:sz w:val="28"/>
                <w:szCs w:val="28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民</w:t>
            </w:r>
            <w:r w:rsidRPr="00747D90">
              <w:rPr>
                <w:rFonts w:ascii="標楷體" w:eastAsia="標楷體" w:hAnsi="Times New Roman" w:cs="標楷體"/>
                <w:spacing w:val="-3"/>
                <w:kern w:val="0"/>
                <w:position w:val="-1"/>
                <w:sz w:val="28"/>
                <w:szCs w:val="28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身</w:t>
            </w:r>
            <w:r w:rsidRPr="00747D90">
              <w:rPr>
                <w:rFonts w:ascii="標楷體" w:eastAsia="標楷體" w:hAnsi="Times New Roman" w:cs="標楷體"/>
                <w:spacing w:val="-3"/>
                <w:kern w:val="0"/>
                <w:position w:val="-1"/>
                <w:sz w:val="28"/>
                <w:szCs w:val="28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分</w:t>
            </w:r>
            <w:r w:rsidRPr="00747D90">
              <w:rPr>
                <w:rFonts w:ascii="標楷體" w:eastAsia="標楷體" w:hAnsi="Times New Roman" w:cs="標楷體"/>
                <w:spacing w:val="-3"/>
                <w:kern w:val="0"/>
                <w:position w:val="-1"/>
                <w:sz w:val="28"/>
                <w:szCs w:val="28"/>
              </w:rPr>
              <w:t xml:space="preserve"> </w:t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證</w:t>
            </w:r>
          </w:p>
          <w:p w14:paraId="01CE60A2" w14:textId="77777777" w:rsidR="0028366A" w:rsidRPr="00747D90" w:rsidRDefault="0028366A" w:rsidP="00F512E0">
            <w:pPr>
              <w:tabs>
                <w:tab w:val="left" w:pos="640"/>
                <w:tab w:val="left" w:pos="1200"/>
                <w:tab w:val="left" w:pos="1760"/>
              </w:tabs>
              <w:autoSpaceDE w:val="0"/>
              <w:autoSpaceDN w:val="0"/>
              <w:adjustRightInd w:val="0"/>
              <w:spacing w:line="362" w:lineRule="exact"/>
              <w:ind w:left="102"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47D90"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統</w:t>
            </w:r>
            <w:r w:rsidRPr="00747D90">
              <w:rPr>
                <w:rFonts w:ascii="標楷體" w:eastAsia="標楷體" w:hAnsi="Times New Roman" w:cs="標楷體"/>
                <w:kern w:val="0"/>
                <w:position w:val="-2"/>
                <w:sz w:val="28"/>
                <w:szCs w:val="28"/>
              </w:rPr>
              <w:tab/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一</w:t>
            </w:r>
            <w:r w:rsidRPr="00747D90">
              <w:rPr>
                <w:rFonts w:ascii="標楷體" w:eastAsia="標楷體" w:hAnsi="Times New Roman" w:cs="標楷體"/>
                <w:kern w:val="0"/>
                <w:position w:val="-2"/>
                <w:sz w:val="28"/>
                <w:szCs w:val="28"/>
              </w:rPr>
              <w:tab/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編</w:t>
            </w:r>
            <w:r w:rsidRPr="00747D90">
              <w:rPr>
                <w:rFonts w:ascii="標楷體" w:eastAsia="標楷體" w:hAnsi="Times New Roman" w:cs="標楷體"/>
                <w:kern w:val="0"/>
                <w:position w:val="-2"/>
                <w:sz w:val="28"/>
                <w:szCs w:val="28"/>
              </w:rPr>
              <w:tab/>
            </w:r>
            <w:r w:rsidRPr="00747D90"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號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12D39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0EE1A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B21CE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CA4D1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BC9D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FD94E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0725B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FF1E9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06438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DFF37" w14:textId="34F6D975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4BE31" w14:textId="77777777" w:rsidR="0028366A" w:rsidRPr="00747D90" w:rsidRDefault="0028366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168DA" w:rsidRPr="00747D90" w14:paraId="494E7382" w14:textId="77777777" w:rsidTr="00F63AB9">
        <w:trPr>
          <w:trHeight w:hRule="exact" w:val="2928"/>
          <w:jc w:val="center"/>
        </w:trPr>
        <w:tc>
          <w:tcPr>
            <w:tcW w:w="8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05B9" w14:textId="77777777" w:rsidR="006746EB" w:rsidRPr="00747D90" w:rsidRDefault="006746EB" w:rsidP="006746EB">
            <w:pPr>
              <w:rPr>
                <w:rFonts w:ascii="標楷體" w:eastAsia="標楷體" w:hAnsi="標楷體"/>
                <w:szCs w:val="24"/>
              </w:rPr>
            </w:pPr>
            <w:r w:rsidRPr="00747D90">
              <w:rPr>
                <w:rFonts w:ascii="標楷體" w:eastAsia="標楷體" w:hAnsi="標楷體" w:hint="eastAsia"/>
                <w:szCs w:val="24"/>
              </w:rPr>
              <w:t>甄試注意事項：</w:t>
            </w:r>
          </w:p>
          <w:p w14:paraId="4D6E50A4" w14:textId="194FC5AD" w:rsidR="00F64920" w:rsidRPr="0028366A" w:rsidRDefault="006746EB" w:rsidP="00F6492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一、</w:t>
            </w:r>
            <w:r w:rsidR="0028366A" w:rsidRPr="00747D90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甄選報到時間</w:t>
            </w:r>
          </w:p>
          <w:p w14:paraId="1C187387" w14:textId="5AB56671" w:rsidR="00F64920" w:rsidRPr="0028366A" w:rsidRDefault="00F64920" w:rsidP="00F6492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 第1次甄選：11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1月7日(星期二)下午</w:t>
            </w:r>
            <w:r w:rsidR="0028366A" w:rsidRPr="0028366A">
              <w:rPr>
                <w:rFonts w:ascii="標楷體" w:eastAsia="標楷體" w:hAnsi="標楷體"/>
                <w:b/>
                <w:color w:val="FF0000"/>
                <w:szCs w:val="24"/>
              </w:rPr>
              <w:t>13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時30分報到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14:paraId="7114D49C" w14:textId="6CBC6C30" w:rsidR="00AD4C68" w:rsidRPr="0028366A" w:rsidRDefault="00F64920" w:rsidP="006746EB">
            <w:pPr>
              <w:ind w:leftChars="1" w:left="783" w:hangingChars="325" w:hanging="781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 第2次甄選：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114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1月</w:t>
            </w:r>
            <w:r w:rsidR="00667909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日(</w:t>
            </w:r>
            <w:r w:rsidR="00667909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星期四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)下午</w:t>
            </w:r>
            <w:r w:rsidR="0028366A" w:rsidRPr="0028366A">
              <w:rPr>
                <w:rFonts w:ascii="標楷體" w:eastAsia="標楷體" w:hAnsi="標楷體"/>
                <w:b/>
                <w:color w:val="FF0000"/>
                <w:szCs w:val="24"/>
              </w:rPr>
              <w:t>13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時30分報到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14:paraId="472D6B51" w14:textId="26D727BF" w:rsidR="00F64920" w:rsidRPr="0028366A" w:rsidRDefault="00F64920" w:rsidP="006746EB">
            <w:pPr>
              <w:ind w:leftChars="1" w:left="783" w:hangingChars="325" w:hanging="781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 第3次甄選：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114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1月</w:t>
            </w:r>
            <w:r w:rsidR="0066790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13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日(星期一)下午</w:t>
            </w:r>
            <w:r w:rsidR="0028366A" w:rsidRPr="0028366A">
              <w:rPr>
                <w:rFonts w:ascii="標楷體" w:eastAsia="標楷體" w:hAnsi="標楷體"/>
                <w:b/>
                <w:color w:val="FF0000"/>
                <w:szCs w:val="24"/>
              </w:rPr>
              <w:t>13</w:t>
            </w:r>
            <w:r w:rsidR="0028366A"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時30分報到</w:t>
            </w:r>
            <w:r w:rsidRPr="002836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14:paraId="347AEC00" w14:textId="77777777" w:rsidR="006746EB" w:rsidRPr="00747D90" w:rsidRDefault="006746EB" w:rsidP="006746EB">
            <w:pPr>
              <w:ind w:leftChars="1" w:left="782" w:hangingChars="325" w:hanging="780"/>
              <w:rPr>
                <w:rFonts w:ascii="標楷體" w:eastAsia="標楷體" w:hAnsi="標楷體"/>
                <w:szCs w:val="24"/>
              </w:rPr>
            </w:pPr>
            <w:r w:rsidRPr="00747D90">
              <w:rPr>
                <w:rFonts w:ascii="標楷體" w:eastAsia="標楷體" w:hAnsi="標楷體" w:hint="eastAsia"/>
                <w:szCs w:val="24"/>
              </w:rPr>
              <w:t>二、試場及甄試流程於應考當天公布。</w:t>
            </w:r>
          </w:p>
          <w:p w14:paraId="6ABC9337" w14:textId="77777777" w:rsidR="006746EB" w:rsidRPr="00747D90" w:rsidRDefault="006746EB" w:rsidP="006746EB">
            <w:pPr>
              <w:widowControl/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747D90">
              <w:rPr>
                <w:rFonts w:ascii="標楷體" w:eastAsia="標楷體" w:hAnsi="標楷體" w:hint="eastAsia"/>
                <w:szCs w:val="24"/>
              </w:rPr>
              <w:t>三、</w:t>
            </w:r>
            <w:r w:rsidRPr="00747D90">
              <w:rPr>
                <w:rFonts w:ascii="Times New Roman" w:eastAsia="標楷體" w:hAnsi="Times New Roman"/>
                <w:szCs w:val="24"/>
              </w:rPr>
              <w:t>甄選時請攜帶國民身分證及准考證到本校報到，逾時未報到者以棄權論。</w:t>
            </w:r>
          </w:p>
          <w:p w14:paraId="5F688F4D" w14:textId="77777777" w:rsidR="009168DA" w:rsidRPr="00747D90" w:rsidRDefault="006746EB" w:rsidP="00196FCA">
            <w:pPr>
              <w:rPr>
                <w:rFonts w:ascii="Times New Roman" w:hAnsi="Times New Roman"/>
                <w:kern w:val="0"/>
                <w:szCs w:val="24"/>
              </w:rPr>
            </w:pPr>
            <w:r w:rsidRPr="00747D90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747D90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r w:rsidRPr="00747D90">
              <w:rPr>
                <w:rFonts w:ascii="Times New Roman" w:eastAsia="標楷體" w:hAnsi="Times New Roman"/>
                <w:szCs w:val="24"/>
              </w:rPr>
              <w:t>逾時未報到及</w:t>
            </w:r>
            <w:r w:rsidRPr="00747D90">
              <w:rPr>
                <w:rFonts w:ascii="Times New Roman" w:eastAsia="標楷體" w:hAnsi="標楷體" w:hint="eastAsia"/>
                <w:szCs w:val="24"/>
              </w:rPr>
              <w:t>甄</w:t>
            </w:r>
            <w:r w:rsidRPr="00747D90">
              <w:rPr>
                <w:rFonts w:ascii="Times New Roman" w:eastAsia="標楷體" w:hAnsi="標楷體"/>
                <w:szCs w:val="24"/>
              </w:rPr>
              <w:t>試</w:t>
            </w:r>
            <w:r w:rsidRPr="00747D90">
              <w:rPr>
                <w:rFonts w:ascii="Times New Roman" w:eastAsia="標楷體" w:hAnsi="Times New Roman"/>
                <w:szCs w:val="24"/>
              </w:rPr>
              <w:t>開始經唱名</w:t>
            </w:r>
            <w:r w:rsidRPr="00747D90">
              <w:rPr>
                <w:rFonts w:ascii="Times New Roman" w:eastAsia="標楷體" w:hAnsi="Times New Roman"/>
                <w:szCs w:val="24"/>
              </w:rPr>
              <w:t>3</w:t>
            </w:r>
            <w:r w:rsidRPr="00747D90">
              <w:rPr>
                <w:rFonts w:ascii="Times New Roman" w:eastAsia="標楷體" w:hAnsi="Times New Roman"/>
                <w:szCs w:val="24"/>
              </w:rPr>
              <w:t>次仍未到者，該項成績以零分計。</w:t>
            </w:r>
          </w:p>
        </w:tc>
      </w:tr>
    </w:tbl>
    <w:p w14:paraId="35236B53" w14:textId="77777777" w:rsidR="009168DA" w:rsidRPr="00747D90" w:rsidRDefault="009168DA" w:rsidP="00F21724">
      <w:pPr>
        <w:autoSpaceDE w:val="0"/>
        <w:autoSpaceDN w:val="0"/>
        <w:adjustRightInd w:val="0"/>
        <w:spacing w:before="4" w:line="250" w:lineRule="auto"/>
        <w:ind w:right="552"/>
        <w:rPr>
          <w:rFonts w:ascii="標楷體" w:eastAsia="標楷體" w:hAnsi="Times New Roman" w:cs="標楷體"/>
          <w:kern w:val="0"/>
          <w:sz w:val="22"/>
        </w:rPr>
        <w:sectPr w:rsidR="009168DA" w:rsidRPr="00747D90" w:rsidSect="00F942C7">
          <w:pgSz w:w="11920" w:h="16840"/>
          <w:pgMar w:top="1040" w:right="1180" w:bottom="1320" w:left="1140" w:header="720" w:footer="720" w:gutter="0"/>
          <w:cols w:space="720" w:equalWidth="0">
            <w:col w:w="9600"/>
          </w:cols>
          <w:noEndnote/>
        </w:sectPr>
      </w:pPr>
    </w:p>
    <w:p w14:paraId="472E070E" w14:textId="6364880F" w:rsidR="00B44B79" w:rsidRDefault="00B44B79" w:rsidP="00B44B79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附件三</w:t>
      </w:r>
    </w:p>
    <w:p w14:paraId="65012CBB" w14:textId="1EDE09E3" w:rsidR="00E911B3" w:rsidRPr="006B63B3" w:rsidRDefault="00196FCA" w:rsidP="00F7752D">
      <w:pPr>
        <w:tabs>
          <w:tab w:val="left" w:pos="6765"/>
        </w:tabs>
        <w:autoSpaceDE w:val="0"/>
        <w:autoSpaceDN w:val="0"/>
        <w:adjustRightInd w:val="0"/>
        <w:spacing w:line="457" w:lineRule="exact"/>
        <w:ind w:right="-446"/>
        <w:jc w:val="center"/>
        <w:rPr>
          <w:rFonts w:ascii="標楷體" w:eastAsia="標楷體" w:hAnsi="Times New Roman" w:cs="標楷體"/>
          <w:kern w:val="0"/>
          <w:sz w:val="34"/>
          <w:szCs w:val="34"/>
        </w:rPr>
      </w:pP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臺北市立南湖高級中學</w:t>
      </w:r>
      <w:r w:rsidR="009659D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113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學年度代理專任運動教練甄選</w:t>
      </w:r>
    </w:p>
    <w:p w14:paraId="791DFDB6" w14:textId="77777777" w:rsidR="00196FCA" w:rsidRPr="006B63B3" w:rsidRDefault="00196FCA" w:rsidP="00831F9D">
      <w:pPr>
        <w:tabs>
          <w:tab w:val="left" w:pos="6765"/>
        </w:tabs>
        <w:autoSpaceDE w:val="0"/>
        <w:autoSpaceDN w:val="0"/>
        <w:adjustRightInd w:val="0"/>
        <w:spacing w:line="457" w:lineRule="exact"/>
        <w:ind w:right="261"/>
        <w:jc w:val="center"/>
        <w:rPr>
          <w:rFonts w:ascii="標楷體" w:eastAsia="標楷體" w:hAnsi="Times New Roman" w:cs="標楷體"/>
          <w:kern w:val="0"/>
          <w:position w:val="-1"/>
          <w:sz w:val="36"/>
          <w:szCs w:val="36"/>
        </w:rPr>
      </w:pPr>
    </w:p>
    <w:p w14:paraId="0E9B3205" w14:textId="77777777" w:rsidR="009168DA" w:rsidRPr="006B63B3" w:rsidRDefault="009168DA" w:rsidP="00831F9D">
      <w:pPr>
        <w:tabs>
          <w:tab w:val="left" w:pos="6765"/>
        </w:tabs>
        <w:autoSpaceDE w:val="0"/>
        <w:autoSpaceDN w:val="0"/>
        <w:adjustRightInd w:val="0"/>
        <w:spacing w:line="457" w:lineRule="exact"/>
        <w:ind w:right="261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6B63B3">
        <w:rPr>
          <w:rFonts w:ascii="標楷體" w:eastAsia="標楷體" w:hAnsi="Times New Roman" w:cs="標楷體" w:hint="eastAsia"/>
          <w:kern w:val="0"/>
          <w:position w:val="-1"/>
          <w:sz w:val="36"/>
          <w:szCs w:val="36"/>
        </w:rPr>
        <w:t>切結書</w:t>
      </w:r>
    </w:p>
    <w:p w14:paraId="72DAA9E1" w14:textId="77777777" w:rsidR="009168DA" w:rsidRPr="006B63B3" w:rsidRDefault="009168DA">
      <w:pPr>
        <w:autoSpaceDE w:val="0"/>
        <w:autoSpaceDN w:val="0"/>
        <w:adjustRightInd w:val="0"/>
        <w:spacing w:before="10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p w14:paraId="49B40231" w14:textId="77777777" w:rsidR="009168DA" w:rsidRPr="006B63B3" w:rsidRDefault="009168DA" w:rsidP="00E37DEC">
      <w:pPr>
        <w:tabs>
          <w:tab w:val="left" w:pos="3660"/>
        </w:tabs>
        <w:autoSpaceDE w:val="0"/>
        <w:autoSpaceDN w:val="0"/>
        <w:adjustRightInd w:val="0"/>
        <w:spacing w:line="347" w:lineRule="auto"/>
        <w:ind w:left="44" w:right="83" w:firstLine="638"/>
        <w:jc w:val="both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10"/>
          <w:kern w:val="0"/>
          <w:sz w:val="32"/>
          <w:szCs w:val="32"/>
        </w:rPr>
        <w:t>本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人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ab/>
      </w:r>
      <w:r w:rsidRPr="006B63B3">
        <w:rPr>
          <w:rFonts w:ascii="標楷體" w:eastAsia="標楷體" w:hAnsi="Times New Roman" w:cs="標楷體" w:hint="eastAsia"/>
          <w:spacing w:val="10"/>
          <w:w w:val="99"/>
          <w:kern w:val="0"/>
          <w:sz w:val="32"/>
          <w:szCs w:val="32"/>
        </w:rPr>
        <w:t>報考</w:t>
      </w:r>
      <w:r w:rsidR="00F83A92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臺北市立南湖高級中學</w:t>
      </w:r>
      <w:r w:rsidR="00F83A92" w:rsidRPr="006B63B3"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  <w:t>1</w:t>
      </w:r>
      <w:r w:rsidR="00F83A92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</w:t>
      </w:r>
      <w:r w:rsidR="009659D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3</w:t>
      </w:r>
      <w:r w:rsidR="00F83A92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學年度代理專任運動教練甄選</w:t>
      </w:r>
      <w:r w:rsidRPr="006B63B3">
        <w:rPr>
          <w:rFonts w:ascii="標楷體" w:eastAsia="標楷體" w:hAnsi="Times New Roman" w:cs="標楷體" w:hint="eastAsia"/>
          <w:spacing w:val="20"/>
          <w:w w:val="99"/>
          <w:kern w:val="0"/>
          <w:sz w:val="32"/>
          <w:szCs w:val="32"/>
        </w:rPr>
        <w:t>，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如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有虛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偽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陳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述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或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所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附資</w:t>
      </w:r>
      <w:r w:rsidRPr="006B63B3">
        <w:rPr>
          <w:rFonts w:ascii="標楷體" w:eastAsia="標楷體" w:hAnsi="Times New Roman" w:cs="標楷體" w:hint="eastAsia"/>
          <w:spacing w:val="1"/>
          <w:w w:val="99"/>
          <w:kern w:val="0"/>
          <w:sz w:val="32"/>
          <w:szCs w:val="32"/>
        </w:rPr>
        <w:t>料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文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件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不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實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，除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取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消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錄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取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資格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外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，並願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負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偽造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文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書之刑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事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責任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暨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放棄先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訴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抗辯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權</w:t>
      </w:r>
      <w:r w:rsidRPr="006B63B3"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。</w:t>
      </w:r>
      <w:r w:rsidRPr="006B63B3">
        <w:rPr>
          <w:rFonts w:ascii="標楷體" w:eastAsia="標楷體" w:hAnsi="Times New Roman" w:cs="標楷體" w:hint="eastAsia"/>
          <w:spacing w:val="33"/>
          <w:w w:val="99"/>
          <w:kern w:val="0"/>
          <w:sz w:val="32"/>
          <w:szCs w:val="32"/>
        </w:rPr>
        <w:t>如蒙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錄取而</w:t>
      </w:r>
      <w:r w:rsidRPr="006B63B3">
        <w:rPr>
          <w:rFonts w:ascii="標楷體" w:eastAsia="標楷體" w:hAnsi="Times New Roman" w:cs="標楷體" w:hint="eastAsia"/>
          <w:spacing w:val="33"/>
          <w:w w:val="99"/>
          <w:kern w:val="0"/>
          <w:sz w:val="32"/>
          <w:szCs w:val="32"/>
        </w:rPr>
        <w:t>無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法於</w:t>
      </w:r>
      <w:r w:rsidRPr="006B63B3">
        <w:rPr>
          <w:rFonts w:ascii="標楷體" w:eastAsia="標楷體" w:hAnsi="Times New Roman" w:cs="標楷體" w:hint="eastAsia"/>
          <w:spacing w:val="33"/>
          <w:w w:val="99"/>
          <w:kern w:val="0"/>
          <w:sz w:val="32"/>
          <w:szCs w:val="32"/>
        </w:rPr>
        <w:t>簡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章規</w:t>
      </w:r>
      <w:r w:rsidRPr="006B63B3">
        <w:rPr>
          <w:rFonts w:ascii="標楷體" w:eastAsia="標楷體" w:hAnsi="Times New Roman" w:cs="標楷體" w:hint="eastAsia"/>
          <w:spacing w:val="38"/>
          <w:w w:val="99"/>
          <w:kern w:val="0"/>
          <w:sz w:val="32"/>
          <w:szCs w:val="32"/>
        </w:rPr>
        <w:t>定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期限</w:t>
      </w:r>
      <w:r w:rsidRPr="006B63B3">
        <w:rPr>
          <w:rFonts w:ascii="標楷體" w:eastAsia="標楷體" w:hAnsi="Times New Roman" w:cs="標楷體" w:hint="eastAsia"/>
          <w:spacing w:val="34"/>
          <w:w w:val="99"/>
          <w:kern w:val="0"/>
          <w:sz w:val="32"/>
          <w:szCs w:val="32"/>
        </w:rPr>
        <w:t>內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繳交</w:t>
      </w:r>
      <w:r w:rsidRPr="006B63B3">
        <w:rPr>
          <w:rFonts w:ascii="標楷體" w:eastAsia="標楷體" w:hAnsi="Times New Roman" w:cs="標楷體" w:hint="eastAsia"/>
          <w:spacing w:val="33"/>
          <w:w w:val="99"/>
          <w:kern w:val="0"/>
          <w:sz w:val="32"/>
          <w:szCs w:val="32"/>
        </w:rPr>
        <w:t>體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檢</w:t>
      </w:r>
      <w:r w:rsidRPr="006B63B3">
        <w:rPr>
          <w:rFonts w:ascii="標楷體" w:eastAsia="標楷體" w:hAnsi="Times New Roman" w:cs="標楷體" w:hint="eastAsia"/>
          <w:spacing w:val="33"/>
          <w:w w:val="99"/>
          <w:kern w:val="0"/>
          <w:sz w:val="32"/>
          <w:szCs w:val="32"/>
        </w:rPr>
        <w:t>表</w:t>
      </w:r>
      <w:r w:rsidRPr="006B63B3">
        <w:rPr>
          <w:rFonts w:ascii="標楷體" w:eastAsia="標楷體" w:hAnsi="Times New Roman" w:cs="標楷體" w:hint="eastAsia"/>
          <w:spacing w:val="31"/>
          <w:w w:val="99"/>
          <w:kern w:val="0"/>
          <w:sz w:val="32"/>
          <w:szCs w:val="32"/>
        </w:rPr>
        <w:t>或其</w:t>
      </w:r>
      <w:r w:rsidRPr="006B63B3">
        <w:rPr>
          <w:rFonts w:ascii="標楷體" w:eastAsia="標楷體" w:hAnsi="Times New Roman" w:cs="標楷體" w:hint="eastAsia"/>
          <w:spacing w:val="19"/>
          <w:kern w:val="0"/>
          <w:sz w:val="32"/>
          <w:szCs w:val="32"/>
        </w:rPr>
        <w:t>他相關證明文</w:t>
      </w:r>
      <w:r w:rsidRPr="006B63B3">
        <w:rPr>
          <w:rFonts w:ascii="標楷體" w:eastAsia="標楷體" w:hAnsi="Times New Roman" w:cs="標楷體" w:hint="eastAsia"/>
          <w:spacing w:val="17"/>
          <w:kern w:val="0"/>
          <w:sz w:val="32"/>
          <w:szCs w:val="32"/>
        </w:rPr>
        <w:t>件</w:t>
      </w:r>
      <w:r w:rsidRPr="006B63B3">
        <w:rPr>
          <w:rFonts w:ascii="標楷體" w:eastAsia="標楷體" w:hAnsi="Times New Roman" w:cs="標楷體" w:hint="eastAsia"/>
          <w:spacing w:val="19"/>
          <w:kern w:val="0"/>
          <w:sz w:val="32"/>
          <w:szCs w:val="32"/>
        </w:rPr>
        <w:t>，本人同意無</w:t>
      </w:r>
      <w:r w:rsidRPr="006B63B3">
        <w:rPr>
          <w:rFonts w:ascii="標楷體" w:eastAsia="標楷體" w:hAnsi="Times New Roman" w:cs="標楷體" w:hint="eastAsia"/>
          <w:spacing w:val="17"/>
          <w:kern w:val="0"/>
          <w:sz w:val="32"/>
          <w:szCs w:val="32"/>
        </w:rPr>
        <w:t>條</w:t>
      </w:r>
      <w:r w:rsidRPr="006B63B3">
        <w:rPr>
          <w:rFonts w:ascii="標楷體" w:eastAsia="標楷體" w:hAnsi="Times New Roman" w:cs="標楷體" w:hint="eastAsia"/>
          <w:spacing w:val="19"/>
          <w:kern w:val="0"/>
          <w:sz w:val="32"/>
          <w:szCs w:val="32"/>
        </w:rPr>
        <w:t>件放棄錄取資</w:t>
      </w:r>
      <w:r w:rsidRPr="006B63B3">
        <w:rPr>
          <w:rFonts w:ascii="標楷體" w:eastAsia="標楷體" w:hAnsi="Times New Roman" w:cs="標楷體" w:hint="eastAsia"/>
          <w:spacing w:val="17"/>
          <w:kern w:val="0"/>
          <w:sz w:val="32"/>
          <w:szCs w:val="32"/>
        </w:rPr>
        <w:t>格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。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特此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切結</w:t>
      </w:r>
    </w:p>
    <w:p w14:paraId="19C4E98B" w14:textId="77777777" w:rsidR="009168DA" w:rsidRPr="006B63B3" w:rsidRDefault="009168DA">
      <w:pPr>
        <w:autoSpaceDE w:val="0"/>
        <w:autoSpaceDN w:val="0"/>
        <w:adjustRightInd w:val="0"/>
        <w:spacing w:before="3"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14:paraId="324047DF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67120FB3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3AF13020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51D01D41" w14:textId="77777777" w:rsidR="009168DA" w:rsidRPr="006B63B3" w:rsidRDefault="009168DA">
      <w:pPr>
        <w:tabs>
          <w:tab w:val="left" w:pos="5060"/>
        </w:tabs>
        <w:autoSpaceDE w:val="0"/>
        <w:autoSpaceDN w:val="0"/>
        <w:adjustRightInd w:val="0"/>
        <w:ind w:left="118" w:right="-20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立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書人：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ab/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（簽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章）</w:t>
      </w:r>
    </w:p>
    <w:p w14:paraId="37FF3A74" w14:textId="77777777" w:rsidR="009168DA" w:rsidRPr="006B63B3" w:rsidRDefault="009168DA">
      <w:pPr>
        <w:autoSpaceDE w:val="0"/>
        <w:autoSpaceDN w:val="0"/>
        <w:adjustRightInd w:val="0"/>
        <w:spacing w:before="4" w:line="140" w:lineRule="exact"/>
        <w:rPr>
          <w:rFonts w:ascii="標楷體" w:eastAsia="標楷體" w:hAnsi="Times New Roman" w:cs="標楷體"/>
          <w:kern w:val="0"/>
          <w:sz w:val="14"/>
          <w:szCs w:val="14"/>
        </w:rPr>
      </w:pPr>
    </w:p>
    <w:p w14:paraId="557246EF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1C183404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67903439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22306672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35D6E0EE" w14:textId="77777777" w:rsidR="00196FCA" w:rsidRPr="006B63B3" w:rsidRDefault="009168DA">
      <w:pPr>
        <w:autoSpaceDE w:val="0"/>
        <w:autoSpaceDN w:val="0"/>
        <w:adjustRightInd w:val="0"/>
        <w:spacing w:line="696" w:lineRule="auto"/>
        <w:ind w:left="118" w:right="5174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國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民身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分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證統一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編</w:t>
      </w:r>
      <w:r w:rsidRPr="006B63B3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號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：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</w:p>
    <w:p w14:paraId="0F7FE92C" w14:textId="77777777" w:rsidR="009168DA" w:rsidRPr="006B63B3" w:rsidRDefault="009168DA">
      <w:pPr>
        <w:autoSpaceDE w:val="0"/>
        <w:autoSpaceDN w:val="0"/>
        <w:adjustRightInd w:val="0"/>
        <w:spacing w:line="696" w:lineRule="auto"/>
        <w:ind w:left="118" w:right="5174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住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址：</w:t>
      </w:r>
    </w:p>
    <w:p w14:paraId="3921073D" w14:textId="77777777" w:rsidR="009168DA" w:rsidRPr="006B63B3" w:rsidRDefault="009168DA">
      <w:pPr>
        <w:autoSpaceDE w:val="0"/>
        <w:autoSpaceDN w:val="0"/>
        <w:adjustRightInd w:val="0"/>
        <w:spacing w:before="5" w:line="130" w:lineRule="exact"/>
        <w:rPr>
          <w:rFonts w:ascii="標楷體" w:eastAsia="標楷體" w:hAnsi="Times New Roman" w:cs="標楷體"/>
          <w:kern w:val="0"/>
          <w:sz w:val="13"/>
          <w:szCs w:val="13"/>
        </w:rPr>
      </w:pPr>
    </w:p>
    <w:p w14:paraId="431F8939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2BE03649" w14:textId="77777777" w:rsidR="009168DA" w:rsidRPr="006B63B3" w:rsidRDefault="009168DA">
      <w:pPr>
        <w:autoSpaceDE w:val="0"/>
        <w:autoSpaceDN w:val="0"/>
        <w:adjustRightInd w:val="0"/>
        <w:ind w:left="118" w:right="-20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電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話：</w:t>
      </w:r>
    </w:p>
    <w:p w14:paraId="538F5B8C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3DB7D935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5114ADCE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215C92BA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7775A9B5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77FC712C" w14:textId="77777777" w:rsidR="009168DA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2A8E9EE5" w14:textId="77777777" w:rsidR="009168DA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3C727F0C" w14:textId="77777777" w:rsidR="009168DA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0F80D09F" w14:textId="77777777" w:rsidR="009168DA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5BD00E65" w14:textId="77777777" w:rsidR="009168DA" w:rsidRDefault="009168DA">
      <w:pPr>
        <w:autoSpaceDE w:val="0"/>
        <w:autoSpaceDN w:val="0"/>
        <w:adjustRightInd w:val="0"/>
        <w:spacing w:before="20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p w14:paraId="23F38466" w14:textId="07A6E401" w:rsidR="00E37DEC" w:rsidRDefault="009168DA" w:rsidP="00E37DEC">
      <w:pPr>
        <w:tabs>
          <w:tab w:val="left" w:pos="2600"/>
          <w:tab w:val="left" w:pos="4120"/>
          <w:tab w:val="left" w:pos="5220"/>
          <w:tab w:val="left" w:pos="6140"/>
          <w:tab w:val="left" w:pos="8140"/>
        </w:tabs>
        <w:autoSpaceDE w:val="0"/>
        <w:autoSpaceDN w:val="0"/>
        <w:adjustRightInd w:val="0"/>
        <w:ind w:left="118" w:right="-20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/>
          <w:spacing w:val="-14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/>
          <w:spacing w:val="-14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/>
          <w:spacing w:val="-14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/>
          <w:kern w:val="0"/>
          <w:sz w:val="32"/>
          <w:szCs w:val="32"/>
        </w:rPr>
        <w:tab/>
      </w:r>
      <w:r>
        <w:rPr>
          <w:rFonts w:ascii="Times New Roman" w:eastAsia="標楷體" w:hAnsi="Times New Roman"/>
          <w:kern w:val="0"/>
          <w:sz w:val="32"/>
          <w:szCs w:val="32"/>
        </w:rPr>
        <w:tab/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/>
          <w:kern w:val="0"/>
          <w:sz w:val="32"/>
          <w:szCs w:val="32"/>
        </w:rPr>
        <w:tab/>
      </w:r>
      <w:r>
        <w:rPr>
          <w:rFonts w:ascii="Times New Roman" w:eastAsia="標楷體" w:hAnsi="Times New Roman"/>
          <w:kern w:val="0"/>
          <w:sz w:val="32"/>
          <w:szCs w:val="32"/>
        </w:rPr>
        <w:tab/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>
        <w:rPr>
          <w:rFonts w:ascii="標楷體" w:eastAsia="標楷體" w:hAnsi="Times New Roman" w:cs="標楷體"/>
          <w:kern w:val="0"/>
          <w:sz w:val="32"/>
          <w:szCs w:val="32"/>
        </w:rPr>
        <w:tab/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日</w:t>
      </w:r>
    </w:p>
    <w:p w14:paraId="406D05AC" w14:textId="77777777" w:rsidR="009168DA" w:rsidRDefault="009168DA">
      <w:pPr>
        <w:tabs>
          <w:tab w:val="left" w:pos="2600"/>
          <w:tab w:val="left" w:pos="4120"/>
          <w:tab w:val="left" w:pos="5220"/>
          <w:tab w:val="left" w:pos="6140"/>
          <w:tab w:val="left" w:pos="8140"/>
        </w:tabs>
        <w:autoSpaceDE w:val="0"/>
        <w:autoSpaceDN w:val="0"/>
        <w:adjustRightInd w:val="0"/>
        <w:ind w:left="118" w:right="-20"/>
        <w:rPr>
          <w:rFonts w:ascii="標楷體" w:eastAsia="標楷體" w:hAnsi="Times New Roman" w:cs="標楷體"/>
          <w:kern w:val="0"/>
          <w:sz w:val="32"/>
          <w:szCs w:val="32"/>
        </w:rPr>
        <w:sectPr w:rsidR="009168DA" w:rsidSect="00F001DC">
          <w:pgSz w:w="11920" w:h="16840"/>
          <w:pgMar w:top="1440" w:right="1080" w:bottom="1440" w:left="1080" w:header="0" w:footer="2147" w:gutter="0"/>
          <w:cols w:space="720" w:equalWidth="0">
            <w:col w:w="9160"/>
          </w:cols>
          <w:noEndnote/>
          <w:docGrid w:linePitch="326"/>
        </w:sectPr>
      </w:pPr>
    </w:p>
    <w:p w14:paraId="2555D0F9" w14:textId="44AA9CE1" w:rsidR="00B44B79" w:rsidRDefault="00B44B79" w:rsidP="00B44B79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附件四</w:t>
      </w:r>
    </w:p>
    <w:p w14:paraId="7E8D8CF4" w14:textId="77777777" w:rsidR="009168DA" w:rsidRPr="006B63B3" w:rsidRDefault="003E614A" w:rsidP="00F7752D">
      <w:pPr>
        <w:autoSpaceDE w:val="0"/>
        <w:autoSpaceDN w:val="0"/>
        <w:adjustRightInd w:val="0"/>
        <w:spacing w:before="42"/>
        <w:ind w:right="-20"/>
        <w:jc w:val="center"/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臺北市立南湖高級中學</w:t>
      </w:r>
      <w:r w:rsidRPr="006B63B3"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  <w:t>1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</w:t>
      </w:r>
      <w:r w:rsidR="009659D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3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學年度</w:t>
      </w:r>
      <w:r w:rsidR="00EC43F1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代理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專任運動教練甄選</w:t>
      </w:r>
    </w:p>
    <w:p w14:paraId="17656D85" w14:textId="77777777" w:rsidR="003477D5" w:rsidRPr="006B63B3" w:rsidRDefault="003477D5" w:rsidP="00F7752D">
      <w:pPr>
        <w:autoSpaceDE w:val="0"/>
        <w:autoSpaceDN w:val="0"/>
        <w:adjustRightInd w:val="0"/>
        <w:spacing w:before="42"/>
        <w:ind w:right="-20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委託書</w:t>
      </w:r>
    </w:p>
    <w:p w14:paraId="29274AFA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6374337B" w14:textId="77777777" w:rsidR="00822080" w:rsidRPr="006B63B3" w:rsidRDefault="009168DA">
      <w:pPr>
        <w:autoSpaceDE w:val="0"/>
        <w:autoSpaceDN w:val="0"/>
        <w:adjustRightInd w:val="0"/>
        <w:spacing w:line="344" w:lineRule="auto"/>
        <w:ind w:left="118" w:right="20" w:firstLine="598"/>
        <w:jc w:val="both"/>
        <w:rPr>
          <w:rFonts w:ascii="標楷體" w:eastAsia="標楷體" w:hAnsi="Times New Roman" w:cs="標楷體"/>
          <w:spacing w:val="3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本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人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 xml:space="preserve">            </w:t>
      </w:r>
      <w:r w:rsidRPr="006B63B3">
        <w:rPr>
          <w:rFonts w:ascii="標楷體" w:eastAsia="標楷體" w:hAnsi="Times New Roman" w:cs="標楷體"/>
          <w:spacing w:val="42"/>
          <w:kern w:val="0"/>
          <w:sz w:val="32"/>
          <w:szCs w:val="32"/>
        </w:rPr>
        <w:t xml:space="preserve"> 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因故無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法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親</w:t>
      </w:r>
      <w:r w:rsidRPr="006B63B3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自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前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來辦理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報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名</w:t>
      </w:r>
      <w:r w:rsidRPr="006B63B3">
        <w:rPr>
          <w:rFonts w:ascii="標楷體" w:eastAsia="標楷體" w:hAnsi="Times New Roman" w:cs="標楷體" w:hint="eastAsia"/>
          <w:spacing w:val="-5"/>
          <w:kern w:val="0"/>
          <w:sz w:val="32"/>
          <w:szCs w:val="32"/>
        </w:rPr>
        <w:t>，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特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委</w:t>
      </w:r>
      <w:r w:rsidRPr="006B63B3">
        <w:rPr>
          <w:rFonts w:ascii="標楷體" w:eastAsia="標楷體" w:hAnsi="Times New Roman" w:cs="標楷體" w:hint="eastAsia"/>
          <w:spacing w:val="3"/>
          <w:kern w:val="0"/>
          <w:sz w:val="32"/>
          <w:szCs w:val="32"/>
        </w:rPr>
        <w:t>託</w:t>
      </w:r>
    </w:p>
    <w:p w14:paraId="7BE7EDA4" w14:textId="77777777" w:rsidR="009168DA" w:rsidRPr="006B63B3" w:rsidRDefault="009168DA">
      <w:pPr>
        <w:autoSpaceDE w:val="0"/>
        <w:autoSpaceDN w:val="0"/>
        <w:adjustRightInd w:val="0"/>
        <w:spacing w:line="344" w:lineRule="auto"/>
        <w:ind w:left="118" w:right="20" w:firstLine="598"/>
        <w:jc w:val="both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Times New Roman" w:eastAsia="標楷體" w:hAnsi="Times New Roman"/>
          <w:spacing w:val="-1"/>
          <w:kern w:val="0"/>
          <w:sz w:val="32"/>
          <w:szCs w:val="32"/>
        </w:rPr>
        <w:t>(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姓名</w:t>
      </w:r>
      <w:r w:rsidRPr="006B63B3">
        <w:rPr>
          <w:rFonts w:ascii="Times New Roman" w:eastAsia="標楷體" w:hAnsi="Times New Roman"/>
          <w:kern w:val="0"/>
          <w:sz w:val="32"/>
          <w:szCs w:val="32"/>
        </w:rPr>
        <w:t>)</w:t>
      </w:r>
      <w:r w:rsidR="00822080" w:rsidRPr="006B63B3">
        <w:rPr>
          <w:rFonts w:ascii="Times New Roman" w:eastAsia="標楷體" w:hAnsi="Times New Roman" w:hint="eastAsia"/>
          <w:kern w:val="0"/>
          <w:sz w:val="32"/>
          <w:szCs w:val="32"/>
        </w:rPr>
        <w:t>____________</w:t>
      </w:r>
      <w:r w:rsidRPr="006B63B3">
        <w:rPr>
          <w:rFonts w:ascii="Times New Roman" w:eastAsia="標楷體" w:hAnsi="Times New Roman"/>
          <w:kern w:val="0"/>
          <w:sz w:val="32"/>
          <w:szCs w:val="32"/>
        </w:rPr>
        <w:t xml:space="preserve"> 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代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為申</w:t>
      </w:r>
      <w:r w:rsidRPr="006B63B3">
        <w:rPr>
          <w:rFonts w:ascii="標楷體" w:eastAsia="標楷體" w:hAnsi="Times New Roman" w:cs="標楷體" w:hint="eastAsia"/>
          <w:spacing w:val="-5"/>
          <w:kern w:val="0"/>
          <w:sz w:val="32"/>
          <w:szCs w:val="32"/>
        </w:rPr>
        <w:t>辦，</w:t>
      </w:r>
      <w:r w:rsidRPr="006B63B3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並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接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受其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申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辦結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果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無任何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疑</w:t>
      </w:r>
      <w:r w:rsidRPr="006B63B3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義</w:t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。</w:t>
      </w:r>
    </w:p>
    <w:p w14:paraId="0B94A55E" w14:textId="77777777" w:rsidR="00405CAE" w:rsidRPr="006B63B3" w:rsidRDefault="009168DA">
      <w:pPr>
        <w:tabs>
          <w:tab w:val="left" w:pos="1300"/>
        </w:tabs>
        <w:autoSpaceDE w:val="0"/>
        <w:autoSpaceDN w:val="0"/>
        <w:adjustRightInd w:val="0"/>
        <w:spacing w:before="84" w:line="348" w:lineRule="auto"/>
        <w:ind w:left="118" w:right="3896" w:firstLine="562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此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ab/>
      </w:r>
      <w:r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致</w:t>
      </w:r>
      <w:r w:rsidRPr="006B63B3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</w:p>
    <w:p w14:paraId="6098B321" w14:textId="77777777" w:rsidR="009168DA" w:rsidRPr="006B63B3" w:rsidRDefault="00405CAE">
      <w:pPr>
        <w:tabs>
          <w:tab w:val="left" w:pos="1300"/>
        </w:tabs>
        <w:autoSpaceDE w:val="0"/>
        <w:autoSpaceDN w:val="0"/>
        <w:adjustRightInd w:val="0"/>
        <w:spacing w:before="84" w:line="348" w:lineRule="auto"/>
        <w:ind w:left="118" w:right="3896" w:firstLine="562"/>
        <w:rPr>
          <w:rFonts w:ascii="標楷體" w:eastAsia="標楷體" w:hAnsi="Times New Roman" w:cs="標楷體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="00C849F2" w:rsidRPr="006B63B3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臺北市立</w:t>
      </w:r>
      <w:r w:rsidR="00F21724" w:rsidRPr="006B63B3">
        <w:rPr>
          <w:rFonts w:ascii="標楷體" w:eastAsia="標楷體" w:hAnsi="Times New Roman" w:cs="標楷體" w:hint="eastAsia"/>
          <w:kern w:val="0"/>
          <w:sz w:val="32"/>
          <w:szCs w:val="32"/>
        </w:rPr>
        <w:t>南湖高級中學</w:t>
      </w:r>
    </w:p>
    <w:p w14:paraId="5D1CEABA" w14:textId="77777777" w:rsidR="009168DA" w:rsidRPr="006B63B3" w:rsidRDefault="009168DA">
      <w:pPr>
        <w:autoSpaceDE w:val="0"/>
        <w:autoSpaceDN w:val="0"/>
        <w:adjustRightInd w:val="0"/>
        <w:spacing w:before="9"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14:paraId="3965D76F" w14:textId="77777777" w:rsidR="009168DA" w:rsidRPr="006B63B3" w:rsidRDefault="009168DA">
      <w:pPr>
        <w:autoSpaceDE w:val="0"/>
        <w:autoSpaceDN w:val="0"/>
        <w:adjustRightInd w:val="0"/>
        <w:ind w:left="1649" w:right="-20"/>
        <w:rPr>
          <w:rFonts w:ascii="標楷體" w:eastAsia="標楷體" w:hAnsi="Times New Roman" w:cs="標楷體"/>
          <w:kern w:val="0"/>
          <w:sz w:val="30"/>
          <w:szCs w:val="30"/>
        </w:rPr>
      </w:pPr>
      <w:r w:rsidRPr="006B63B3">
        <w:rPr>
          <w:rFonts w:ascii="標楷體" w:eastAsia="標楷體" w:hAnsi="Times New Roman" w:cs="標楷體" w:hint="eastAsia"/>
          <w:kern w:val="0"/>
          <w:sz w:val="30"/>
          <w:szCs w:val="30"/>
        </w:rPr>
        <w:t>委</w:t>
      </w:r>
      <w:r w:rsidRPr="006B63B3">
        <w:rPr>
          <w:rFonts w:ascii="標楷體" w:eastAsia="標楷體" w:hAnsi="Times New Roman" w:cs="標楷體" w:hint="eastAsia"/>
          <w:spacing w:val="1"/>
          <w:kern w:val="0"/>
          <w:sz w:val="30"/>
          <w:szCs w:val="30"/>
        </w:rPr>
        <w:t>託</w:t>
      </w:r>
      <w:r w:rsidRPr="006B63B3">
        <w:rPr>
          <w:rFonts w:ascii="標楷體" w:eastAsia="標楷體" w:hAnsi="Times New Roman" w:cs="標楷體" w:hint="eastAsia"/>
          <w:kern w:val="0"/>
          <w:sz w:val="30"/>
          <w:szCs w:val="30"/>
        </w:rPr>
        <w:t>人（立書人）</w:t>
      </w:r>
    </w:p>
    <w:p w14:paraId="13068C74" w14:textId="77777777" w:rsidR="009168DA" w:rsidRPr="006B63B3" w:rsidRDefault="009168DA">
      <w:pPr>
        <w:autoSpaceDE w:val="0"/>
        <w:autoSpaceDN w:val="0"/>
        <w:adjustRightInd w:val="0"/>
        <w:spacing w:before="7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p w14:paraId="7D46EA6B" w14:textId="77777777" w:rsidR="009168DA" w:rsidRPr="006B63B3" w:rsidRDefault="009168DA">
      <w:pPr>
        <w:tabs>
          <w:tab w:val="left" w:pos="6360"/>
        </w:tabs>
        <w:autoSpaceDE w:val="0"/>
        <w:autoSpaceDN w:val="0"/>
        <w:adjustRightInd w:val="0"/>
        <w:ind w:left="2175" w:right="-20"/>
        <w:rPr>
          <w:rFonts w:ascii="標楷體" w:eastAsia="標楷體" w:hAnsi="Times New Roman" w:cs="標楷體"/>
          <w:kern w:val="0"/>
          <w:sz w:val="20"/>
          <w:szCs w:val="20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姓名：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ab/>
      </w:r>
      <w:r w:rsidRPr="006B63B3">
        <w:rPr>
          <w:rFonts w:ascii="標楷體" w:eastAsia="標楷體" w:hAnsi="Times New Roman" w:cs="標楷體" w:hint="eastAsia"/>
          <w:spacing w:val="2"/>
          <w:kern w:val="0"/>
          <w:sz w:val="20"/>
          <w:szCs w:val="20"/>
        </w:rPr>
        <w:t>（</w:t>
      </w:r>
      <w:r w:rsidRPr="006B63B3">
        <w:rPr>
          <w:rFonts w:ascii="標楷體" w:eastAsia="標楷體" w:hAnsi="Times New Roman" w:cs="標楷體" w:hint="eastAsia"/>
          <w:kern w:val="0"/>
          <w:sz w:val="20"/>
          <w:szCs w:val="20"/>
        </w:rPr>
        <w:t>簽名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20"/>
          <w:szCs w:val="20"/>
        </w:rPr>
        <w:t>或</w:t>
      </w:r>
      <w:r w:rsidRPr="006B63B3">
        <w:rPr>
          <w:rFonts w:ascii="標楷體" w:eastAsia="標楷體" w:hAnsi="Times New Roman" w:cs="標楷體" w:hint="eastAsia"/>
          <w:kern w:val="0"/>
          <w:sz w:val="20"/>
          <w:szCs w:val="20"/>
        </w:rPr>
        <w:t>蓋章）</w:t>
      </w:r>
    </w:p>
    <w:p w14:paraId="249C187D" w14:textId="77777777" w:rsidR="009168DA" w:rsidRPr="006B63B3" w:rsidRDefault="009168DA">
      <w:pPr>
        <w:autoSpaceDE w:val="0"/>
        <w:autoSpaceDN w:val="0"/>
        <w:adjustRightInd w:val="0"/>
        <w:spacing w:before="14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p w14:paraId="13643294" w14:textId="77777777" w:rsidR="00F83A92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身分證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統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一編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號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05F50FF7" w14:textId="77777777" w:rsidR="00F83A92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戶籍地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址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2572330D" w14:textId="77777777" w:rsidR="009168DA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聯絡電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話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</w:p>
    <w:p w14:paraId="291D35AB" w14:textId="77777777" w:rsidR="009168DA" w:rsidRPr="006B63B3" w:rsidRDefault="009168DA">
      <w:pPr>
        <w:autoSpaceDE w:val="0"/>
        <w:autoSpaceDN w:val="0"/>
        <w:adjustRightInd w:val="0"/>
        <w:spacing w:before="5"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14:paraId="60A0A095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0D3D6E91" w14:textId="77777777" w:rsidR="009168DA" w:rsidRPr="006B63B3" w:rsidRDefault="00F83A92" w:rsidP="00F83A92">
      <w:pPr>
        <w:autoSpaceDE w:val="0"/>
        <w:autoSpaceDN w:val="0"/>
        <w:adjustRightInd w:val="0"/>
        <w:ind w:right="-20"/>
        <w:rPr>
          <w:rFonts w:ascii="Times New Roman" w:eastAsia="標楷體" w:hAnsi="Times New Roman"/>
          <w:kern w:val="0"/>
          <w:szCs w:val="24"/>
        </w:rPr>
      </w:pPr>
      <w:r w:rsidRPr="006B63B3">
        <w:rPr>
          <w:rFonts w:ascii="標楷體" w:eastAsia="標楷體" w:hAnsi="Times New Roman" w:cs="標楷體" w:hint="eastAsia"/>
          <w:kern w:val="0"/>
          <w:sz w:val="30"/>
          <w:szCs w:val="30"/>
        </w:rPr>
        <w:t xml:space="preserve">     </w:t>
      </w:r>
      <w:r w:rsidR="009168DA" w:rsidRPr="006B63B3">
        <w:rPr>
          <w:rFonts w:ascii="標楷體" w:eastAsia="標楷體" w:hAnsi="Times New Roman" w:cs="標楷體" w:hint="eastAsia"/>
          <w:kern w:val="0"/>
          <w:sz w:val="30"/>
          <w:szCs w:val="30"/>
        </w:rPr>
        <w:t>受委託</w:t>
      </w:r>
      <w:r w:rsidR="009168DA" w:rsidRPr="006B63B3">
        <w:rPr>
          <w:rFonts w:ascii="標楷體" w:eastAsia="標楷體" w:hAnsi="Times New Roman" w:cs="標楷體" w:hint="eastAsia"/>
          <w:spacing w:val="3"/>
          <w:kern w:val="0"/>
          <w:sz w:val="30"/>
          <w:szCs w:val="30"/>
        </w:rPr>
        <w:t>人</w:t>
      </w:r>
      <w:r w:rsidR="009168DA" w:rsidRPr="006B63B3">
        <w:rPr>
          <w:rFonts w:ascii="Times New Roman" w:eastAsia="標楷體" w:hAnsi="Times New Roman"/>
          <w:spacing w:val="-1"/>
          <w:kern w:val="0"/>
          <w:szCs w:val="24"/>
        </w:rPr>
        <w:t>(</w:t>
      </w:r>
      <w:r w:rsidR="009168DA" w:rsidRPr="006B63B3">
        <w:rPr>
          <w:rFonts w:ascii="標楷體" w:eastAsia="標楷體" w:hAnsi="Times New Roman" w:cs="標楷體" w:hint="eastAsia"/>
          <w:kern w:val="0"/>
          <w:szCs w:val="24"/>
        </w:rPr>
        <w:t>受委託</w:t>
      </w:r>
      <w:r w:rsidR="009168DA" w:rsidRPr="006B63B3">
        <w:rPr>
          <w:rFonts w:ascii="標楷體" w:eastAsia="標楷體" w:hAnsi="Times New Roman" w:cs="標楷體" w:hint="eastAsia"/>
          <w:spacing w:val="-2"/>
          <w:kern w:val="0"/>
          <w:szCs w:val="24"/>
        </w:rPr>
        <w:t>人</w:t>
      </w:r>
      <w:r w:rsidR="009168DA" w:rsidRPr="006B63B3">
        <w:rPr>
          <w:rFonts w:ascii="標楷體" w:eastAsia="標楷體" w:hAnsi="Times New Roman" w:cs="標楷體" w:hint="eastAsia"/>
          <w:kern w:val="0"/>
          <w:szCs w:val="24"/>
        </w:rPr>
        <w:t>須攜帶身分證明文件</w:t>
      </w:r>
      <w:r w:rsidR="009168DA" w:rsidRPr="006B63B3">
        <w:rPr>
          <w:rFonts w:ascii="Times New Roman" w:eastAsia="標楷體" w:hAnsi="Times New Roman"/>
          <w:kern w:val="0"/>
          <w:szCs w:val="24"/>
        </w:rPr>
        <w:t>)</w:t>
      </w:r>
    </w:p>
    <w:p w14:paraId="08C75C83" w14:textId="77777777" w:rsidR="009168DA" w:rsidRPr="006B63B3" w:rsidRDefault="009168DA">
      <w:pPr>
        <w:autoSpaceDE w:val="0"/>
        <w:autoSpaceDN w:val="0"/>
        <w:adjustRightInd w:val="0"/>
        <w:spacing w:before="7" w:line="260" w:lineRule="exact"/>
        <w:rPr>
          <w:rFonts w:ascii="Times New Roman" w:eastAsia="標楷體" w:hAnsi="Times New Roman"/>
          <w:kern w:val="0"/>
          <w:sz w:val="26"/>
          <w:szCs w:val="26"/>
        </w:rPr>
      </w:pPr>
    </w:p>
    <w:p w14:paraId="6334CB07" w14:textId="77777777" w:rsidR="009168DA" w:rsidRPr="006B63B3" w:rsidRDefault="009168DA">
      <w:pPr>
        <w:tabs>
          <w:tab w:val="left" w:pos="6360"/>
        </w:tabs>
        <w:autoSpaceDE w:val="0"/>
        <w:autoSpaceDN w:val="0"/>
        <w:adjustRightInd w:val="0"/>
        <w:ind w:left="2175" w:right="-20"/>
        <w:rPr>
          <w:rFonts w:ascii="標楷體" w:eastAsia="標楷體" w:hAnsi="Times New Roman" w:cs="標楷體"/>
          <w:kern w:val="0"/>
          <w:sz w:val="20"/>
          <w:szCs w:val="20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姓名：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ab/>
      </w:r>
      <w:r w:rsidRPr="006B63B3">
        <w:rPr>
          <w:rFonts w:ascii="標楷體" w:eastAsia="標楷體" w:hAnsi="Times New Roman" w:cs="標楷體" w:hint="eastAsia"/>
          <w:kern w:val="0"/>
          <w:sz w:val="20"/>
          <w:szCs w:val="20"/>
        </w:rPr>
        <w:t>（簽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20"/>
          <w:szCs w:val="20"/>
        </w:rPr>
        <w:t>名</w:t>
      </w:r>
      <w:r w:rsidRPr="006B63B3">
        <w:rPr>
          <w:rFonts w:ascii="標楷體" w:eastAsia="標楷體" w:hAnsi="Times New Roman" w:cs="標楷體" w:hint="eastAsia"/>
          <w:kern w:val="0"/>
          <w:sz w:val="20"/>
          <w:szCs w:val="20"/>
        </w:rPr>
        <w:t>或蓋</w:t>
      </w:r>
      <w:r w:rsidRPr="006B63B3">
        <w:rPr>
          <w:rFonts w:ascii="標楷體" w:eastAsia="標楷體" w:hAnsi="Times New Roman" w:cs="標楷體" w:hint="eastAsia"/>
          <w:spacing w:val="2"/>
          <w:kern w:val="0"/>
          <w:sz w:val="20"/>
          <w:szCs w:val="20"/>
        </w:rPr>
        <w:t>章</w:t>
      </w:r>
      <w:r w:rsidRPr="006B63B3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</w:p>
    <w:p w14:paraId="7B5DC9A5" w14:textId="77777777" w:rsidR="009168DA" w:rsidRPr="006B63B3" w:rsidRDefault="009168DA">
      <w:pPr>
        <w:autoSpaceDE w:val="0"/>
        <w:autoSpaceDN w:val="0"/>
        <w:adjustRightInd w:val="0"/>
        <w:spacing w:before="14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p w14:paraId="580DB3AE" w14:textId="77777777" w:rsidR="00F83A92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身分證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統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一編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號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20B2F40D" w14:textId="77777777" w:rsidR="00F83A92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戶籍地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址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0C496866" w14:textId="77777777" w:rsidR="00F83A92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聯絡電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話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6B63B3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7736C414" w14:textId="77777777" w:rsidR="009168DA" w:rsidRPr="006B63B3" w:rsidRDefault="009168D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與委託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人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之關</w:t>
      </w:r>
      <w:r w:rsidRPr="006B63B3"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係</w:t>
      </w:r>
      <w:r w:rsidRPr="006B63B3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</w:p>
    <w:p w14:paraId="0B0D27DC" w14:textId="77777777" w:rsidR="003E614A" w:rsidRPr="006B63B3" w:rsidRDefault="003E614A">
      <w:pPr>
        <w:autoSpaceDE w:val="0"/>
        <w:autoSpaceDN w:val="0"/>
        <w:adjustRightInd w:val="0"/>
        <w:spacing w:line="391" w:lineRule="auto"/>
        <w:ind w:left="2175" w:right="4085"/>
        <w:rPr>
          <w:rFonts w:ascii="標楷體" w:eastAsia="標楷體" w:hAnsi="Times New Roman" w:cs="標楷體"/>
          <w:kern w:val="0"/>
          <w:sz w:val="28"/>
          <w:szCs w:val="28"/>
        </w:rPr>
      </w:pPr>
    </w:p>
    <w:p w14:paraId="12BEC850" w14:textId="77777777" w:rsidR="009168DA" w:rsidRPr="006B63B3" w:rsidRDefault="009168DA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14:paraId="3C17710A" w14:textId="77777777" w:rsidR="009168DA" w:rsidRPr="006B63B3" w:rsidRDefault="009168DA">
      <w:pPr>
        <w:autoSpaceDE w:val="0"/>
        <w:autoSpaceDN w:val="0"/>
        <w:adjustRightInd w:val="0"/>
        <w:spacing w:before="9" w:line="150" w:lineRule="exact"/>
        <w:rPr>
          <w:rFonts w:ascii="標楷體" w:eastAsia="標楷體" w:hAnsi="Times New Roman" w:cs="標楷體"/>
          <w:kern w:val="0"/>
          <w:sz w:val="15"/>
          <w:szCs w:val="15"/>
        </w:rPr>
      </w:pPr>
    </w:p>
    <w:p w14:paraId="5AB2AC8B" w14:textId="77777777" w:rsidR="00F001DC" w:rsidRDefault="00F001DC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  <w:sectPr w:rsidR="00F001DC" w:rsidSect="00F001DC">
          <w:footerReference w:type="default" r:id="rId8"/>
          <w:pgSz w:w="11920" w:h="16840"/>
          <w:pgMar w:top="1440" w:right="1080" w:bottom="1440" w:left="1080" w:header="0" w:footer="883" w:gutter="0"/>
          <w:cols w:space="720"/>
          <w:noEndnote/>
          <w:docGrid w:linePitch="326"/>
        </w:sectPr>
      </w:pPr>
    </w:p>
    <w:p w14:paraId="05EBF924" w14:textId="29E1B149" w:rsidR="00B44B79" w:rsidRDefault="00B44B79" w:rsidP="00B44B79">
      <w:pPr>
        <w:autoSpaceDE w:val="0"/>
        <w:autoSpaceDN w:val="0"/>
        <w:adjustRightInd w:val="0"/>
        <w:spacing w:before="65"/>
        <w:ind w:right="-20"/>
        <w:rPr>
          <w:rFonts w:ascii="標楷體" w:eastAsia="標楷體" w:hAnsi="Times New Roman" w:cs="標楷體"/>
          <w:kern w:val="0"/>
          <w:position w:val="-2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附件五</w:t>
      </w:r>
    </w:p>
    <w:p w14:paraId="5669BB2B" w14:textId="77777777" w:rsidR="00F83A92" w:rsidRPr="006B63B3" w:rsidRDefault="00F83A92" w:rsidP="00F21724">
      <w:pPr>
        <w:snapToGrid w:val="0"/>
        <w:spacing w:line="440" w:lineRule="exact"/>
        <w:ind w:left="-324" w:right="-395"/>
        <w:jc w:val="center"/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</w:pP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臺北市立南湖高級中學</w:t>
      </w:r>
      <w:r w:rsidRPr="006B63B3">
        <w:rPr>
          <w:rFonts w:ascii="標楷體" w:eastAsia="標楷體" w:hAnsi="Times New Roman" w:cs="標楷體"/>
          <w:spacing w:val="2"/>
          <w:w w:val="99"/>
          <w:kern w:val="0"/>
          <w:sz w:val="32"/>
          <w:szCs w:val="32"/>
        </w:rPr>
        <w:t>1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1</w:t>
      </w:r>
      <w:r w:rsidR="009659D4"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3</w:t>
      </w:r>
      <w:r w:rsidRPr="006B63B3"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學年度代理專任運動教練甄選</w:t>
      </w:r>
    </w:p>
    <w:p w14:paraId="313E403B" w14:textId="77777777" w:rsidR="00F21724" w:rsidRPr="006B63B3" w:rsidRDefault="00F21724" w:rsidP="00F21724">
      <w:pPr>
        <w:snapToGrid w:val="0"/>
        <w:spacing w:line="440" w:lineRule="exact"/>
        <w:ind w:left="-324" w:right="-395"/>
        <w:jc w:val="center"/>
        <w:rPr>
          <w:rFonts w:ascii="標楷體" w:eastAsia="標楷體" w:hAnsi="標楷體"/>
          <w:sz w:val="32"/>
          <w:szCs w:val="32"/>
        </w:rPr>
      </w:pPr>
      <w:r w:rsidRPr="006B63B3">
        <w:rPr>
          <w:rFonts w:ascii="標楷體" w:eastAsia="標楷體" w:hAnsi="標楷體"/>
          <w:sz w:val="32"/>
          <w:szCs w:val="32"/>
        </w:rPr>
        <w:t>成績複查申請表</w:t>
      </w:r>
    </w:p>
    <w:p w14:paraId="3C32E895" w14:textId="77777777" w:rsidR="00423F37" w:rsidRPr="006B63B3" w:rsidRDefault="00423F37" w:rsidP="00F21724">
      <w:pPr>
        <w:snapToGrid w:val="0"/>
        <w:spacing w:line="440" w:lineRule="exact"/>
        <w:ind w:left="-324" w:right="-395"/>
        <w:jc w:val="center"/>
        <w:rPr>
          <w:rFonts w:ascii="標楷體" w:eastAsia="標楷體" w:hAnsi="標楷體"/>
          <w:sz w:val="32"/>
          <w:szCs w:val="32"/>
        </w:rPr>
      </w:pPr>
    </w:p>
    <w:p w14:paraId="08116B1B" w14:textId="77777777" w:rsidR="00423F37" w:rsidRPr="006B63B3" w:rsidRDefault="00423F37" w:rsidP="00423F37">
      <w:pPr>
        <w:wordWrap w:val="0"/>
        <w:ind w:right="706"/>
        <w:jc w:val="right"/>
        <w:rPr>
          <w:rFonts w:eastAsia="標楷體"/>
        </w:rPr>
      </w:pPr>
      <w:r w:rsidRPr="006B63B3">
        <w:rPr>
          <w:rFonts w:eastAsia="標楷體" w:hint="eastAsia"/>
        </w:rPr>
        <w:t>申請日期：</w:t>
      </w:r>
      <w:r w:rsidRPr="006B63B3">
        <w:rPr>
          <w:rFonts w:eastAsia="標楷體" w:hint="eastAsia"/>
        </w:rPr>
        <w:t xml:space="preserve">         </w:t>
      </w:r>
      <w:r w:rsidRPr="006B63B3">
        <w:rPr>
          <w:rFonts w:eastAsia="標楷體" w:hint="eastAsia"/>
        </w:rPr>
        <w:t>年</w:t>
      </w:r>
      <w:r w:rsidRPr="006B63B3">
        <w:rPr>
          <w:rFonts w:eastAsia="標楷體" w:hint="eastAsia"/>
        </w:rPr>
        <w:t xml:space="preserve">        </w:t>
      </w:r>
      <w:r w:rsidRPr="006B63B3">
        <w:rPr>
          <w:rFonts w:eastAsia="標楷體" w:hint="eastAsia"/>
        </w:rPr>
        <w:t>月</w:t>
      </w:r>
      <w:r w:rsidRPr="006B63B3">
        <w:rPr>
          <w:rFonts w:eastAsia="標楷體" w:hint="eastAsia"/>
        </w:rPr>
        <w:t xml:space="preserve">        </w:t>
      </w:r>
      <w:r w:rsidRPr="006B63B3">
        <w:rPr>
          <w:rFonts w:eastAsia="標楷體" w:hint="eastAsia"/>
        </w:rPr>
        <w:t>日</w:t>
      </w:r>
      <w:r w:rsidRPr="006B63B3">
        <w:rPr>
          <w:rFonts w:eastAsia="標楷體" w:hint="eastAsia"/>
        </w:rPr>
        <w:t xml:space="preserve">  </w:t>
      </w:r>
    </w:p>
    <w:p w14:paraId="1F46AF85" w14:textId="77777777" w:rsidR="00423F37" w:rsidRPr="006B63B3" w:rsidRDefault="00423F37" w:rsidP="00423F37">
      <w:pPr>
        <w:rPr>
          <w:rFonts w:eastAsia="標楷體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268"/>
        <w:gridCol w:w="3701"/>
      </w:tblGrid>
      <w:tr w:rsidR="006B63B3" w:rsidRPr="006B63B3" w14:paraId="46BEA11C" w14:textId="77777777" w:rsidTr="00C64940">
        <w:trPr>
          <w:trHeight w:val="1050"/>
          <w:jc w:val="center"/>
        </w:trPr>
        <w:tc>
          <w:tcPr>
            <w:tcW w:w="3559" w:type="dxa"/>
            <w:vAlign w:val="center"/>
          </w:tcPr>
          <w:p w14:paraId="75C84A72" w14:textId="77777777" w:rsidR="00423F37" w:rsidRPr="006B63B3" w:rsidRDefault="00423F37" w:rsidP="00677949">
            <w:pPr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准考證號碼：</w:t>
            </w:r>
          </w:p>
        </w:tc>
        <w:tc>
          <w:tcPr>
            <w:tcW w:w="2268" w:type="dxa"/>
            <w:vAlign w:val="center"/>
          </w:tcPr>
          <w:p w14:paraId="1FDCDC0C" w14:textId="77777777" w:rsidR="00423F37" w:rsidRPr="006B63B3" w:rsidRDefault="00423F37" w:rsidP="00677949">
            <w:pPr>
              <w:jc w:val="both"/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姓名：</w:t>
            </w:r>
          </w:p>
        </w:tc>
        <w:tc>
          <w:tcPr>
            <w:tcW w:w="3701" w:type="dxa"/>
            <w:vAlign w:val="center"/>
          </w:tcPr>
          <w:p w14:paraId="76F269BC" w14:textId="77777777" w:rsidR="00423F37" w:rsidRPr="006B63B3" w:rsidRDefault="00423F37" w:rsidP="00677949">
            <w:pPr>
              <w:spacing w:line="480" w:lineRule="auto"/>
              <w:ind w:leftChars="22" w:left="53" w:firstLineChars="2" w:firstLine="5"/>
              <w:jc w:val="both"/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聯絡電話</w:t>
            </w:r>
            <w:r w:rsidRPr="006B63B3">
              <w:rPr>
                <w:rFonts w:eastAsia="標楷體" w:hint="eastAsia"/>
              </w:rPr>
              <w:t>:</w:t>
            </w:r>
            <w:r w:rsidRPr="006B63B3">
              <w:rPr>
                <w:rFonts w:eastAsia="標楷體" w:hint="eastAsia"/>
              </w:rPr>
              <w:t>（</w:t>
            </w:r>
            <w:r w:rsidRPr="006B63B3">
              <w:rPr>
                <w:rFonts w:eastAsia="標楷體" w:hint="eastAsia"/>
              </w:rPr>
              <w:t xml:space="preserve">  </w:t>
            </w:r>
            <w:r w:rsidRPr="006B63B3">
              <w:rPr>
                <w:rFonts w:eastAsia="標楷體" w:hint="eastAsia"/>
              </w:rPr>
              <w:t>）</w:t>
            </w:r>
          </w:p>
          <w:p w14:paraId="4CCF4609" w14:textId="77777777" w:rsidR="00423F37" w:rsidRPr="006B63B3" w:rsidRDefault="00423F37" w:rsidP="00677949">
            <w:pPr>
              <w:spacing w:line="480" w:lineRule="auto"/>
              <w:ind w:leftChars="22" w:left="53" w:firstLineChars="2" w:firstLine="5"/>
              <w:jc w:val="both"/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手機：</w:t>
            </w:r>
          </w:p>
        </w:tc>
      </w:tr>
      <w:tr w:rsidR="006B63B3" w:rsidRPr="006B63B3" w14:paraId="3FD84126" w14:textId="77777777" w:rsidTr="00C64940">
        <w:trPr>
          <w:cantSplit/>
          <w:trHeight w:val="552"/>
          <w:jc w:val="center"/>
        </w:trPr>
        <w:tc>
          <w:tcPr>
            <w:tcW w:w="5827" w:type="dxa"/>
            <w:gridSpan w:val="2"/>
            <w:vAlign w:val="center"/>
          </w:tcPr>
          <w:p w14:paraId="1A3780D9" w14:textId="77777777" w:rsidR="00423F37" w:rsidRPr="006B63B3" w:rsidRDefault="00423F37" w:rsidP="00423F37">
            <w:pPr>
              <w:ind w:leftChars="-130" w:left="-312" w:right="960" w:firstLineChars="55" w:firstLine="132"/>
              <w:jc w:val="center"/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科</w:t>
            </w:r>
            <w:r w:rsidRPr="006B63B3">
              <w:rPr>
                <w:rFonts w:eastAsia="標楷體" w:hint="eastAsia"/>
              </w:rPr>
              <w:t xml:space="preserve">     </w:t>
            </w:r>
            <w:r w:rsidRPr="006B63B3">
              <w:rPr>
                <w:rFonts w:eastAsia="標楷體" w:hint="eastAsia"/>
              </w:rPr>
              <w:t>目</w:t>
            </w:r>
          </w:p>
        </w:tc>
        <w:tc>
          <w:tcPr>
            <w:tcW w:w="3701" w:type="dxa"/>
            <w:vAlign w:val="center"/>
          </w:tcPr>
          <w:p w14:paraId="5E56B7DB" w14:textId="77777777" w:rsidR="00423F37" w:rsidRPr="006B63B3" w:rsidRDefault="00423F37" w:rsidP="00677949">
            <w:pPr>
              <w:ind w:leftChars="-130" w:left="-312" w:firstLineChars="55" w:firstLine="132"/>
              <w:jc w:val="center"/>
              <w:rPr>
                <w:rFonts w:eastAsia="標楷體"/>
              </w:rPr>
            </w:pPr>
            <w:r w:rsidRPr="006B63B3">
              <w:rPr>
                <w:rFonts w:eastAsia="標楷體" w:hint="eastAsia"/>
              </w:rPr>
              <w:t>複查結果</w:t>
            </w:r>
          </w:p>
        </w:tc>
      </w:tr>
      <w:tr w:rsidR="00423F37" w:rsidRPr="006B63B3" w14:paraId="7AE383FA" w14:textId="77777777" w:rsidTr="00C64940">
        <w:trPr>
          <w:cantSplit/>
          <w:trHeight w:val="1345"/>
          <w:jc w:val="center"/>
        </w:trPr>
        <w:tc>
          <w:tcPr>
            <w:tcW w:w="5827" w:type="dxa"/>
            <w:gridSpan w:val="2"/>
          </w:tcPr>
          <w:p w14:paraId="66481A8E" w14:textId="77777777" w:rsidR="00423F37" w:rsidRPr="006B63B3" w:rsidRDefault="00423F37" w:rsidP="00677949">
            <w:pPr>
              <w:spacing w:line="480" w:lineRule="exact"/>
              <w:ind w:leftChars="46" w:left="110" w:firstLineChars="55" w:firstLine="132"/>
              <w:rPr>
                <w:rFonts w:eastAsia="標楷體"/>
              </w:rPr>
            </w:pPr>
          </w:p>
        </w:tc>
        <w:tc>
          <w:tcPr>
            <w:tcW w:w="3701" w:type="dxa"/>
          </w:tcPr>
          <w:p w14:paraId="772FABEC" w14:textId="77777777" w:rsidR="00423F37" w:rsidRPr="006B63B3" w:rsidRDefault="00423F37" w:rsidP="00677949">
            <w:pPr>
              <w:ind w:leftChars="-130" w:left="-312" w:firstLineChars="55" w:firstLine="132"/>
              <w:jc w:val="both"/>
              <w:rPr>
                <w:rFonts w:eastAsia="標楷體"/>
              </w:rPr>
            </w:pPr>
          </w:p>
        </w:tc>
      </w:tr>
    </w:tbl>
    <w:p w14:paraId="054B08C8" w14:textId="77777777" w:rsidR="00423F37" w:rsidRPr="006B63B3" w:rsidRDefault="00423F37" w:rsidP="00423F37">
      <w:pPr>
        <w:rPr>
          <w:rFonts w:eastAsia="標楷體"/>
        </w:rPr>
      </w:pPr>
    </w:p>
    <w:p w14:paraId="2A9C96FB" w14:textId="3CF44332" w:rsidR="00423F37" w:rsidRDefault="00423F37" w:rsidP="00423F37">
      <w:pPr>
        <w:snapToGrid w:val="0"/>
        <w:spacing w:line="340" w:lineRule="exact"/>
        <w:ind w:leftChars="100" w:left="2520" w:hangingChars="950" w:hanging="2280"/>
        <w:rPr>
          <w:rFonts w:ascii="標楷體" w:eastAsia="標楷體" w:hAnsi="標楷體"/>
          <w:kern w:val="0"/>
        </w:rPr>
      </w:pPr>
      <w:r w:rsidRPr="00747D90">
        <w:rPr>
          <w:rFonts w:eastAsia="標楷體" w:hint="eastAsia"/>
        </w:rPr>
        <w:t>※</w:t>
      </w:r>
      <w:r w:rsidRPr="00747D90">
        <w:rPr>
          <w:rFonts w:ascii="標楷體" w:eastAsia="標楷體" w:hAnsi="標楷體" w:hint="eastAsia"/>
          <w:kern w:val="0"/>
        </w:rPr>
        <w:t>複查時間：</w:t>
      </w:r>
    </w:p>
    <w:p w14:paraId="13D88DCB" w14:textId="75C46C86" w:rsidR="00072EF8" w:rsidRPr="00072EF8" w:rsidRDefault="00072EF8" w:rsidP="00072EF8">
      <w:pPr>
        <w:spacing w:line="340" w:lineRule="exact"/>
        <w:ind w:leftChars="200" w:left="1920" w:hangingChars="600" w:hanging="1440"/>
        <w:rPr>
          <w:rFonts w:ascii="標楷體" w:eastAsia="標楷體" w:hAnsi="標楷體"/>
          <w:color w:val="FF0000"/>
          <w:szCs w:val="28"/>
        </w:rPr>
      </w:pPr>
      <w:r w:rsidRPr="00072EF8">
        <w:rPr>
          <w:rFonts w:ascii="標楷體" w:eastAsia="標楷體" w:hAnsi="標楷體" w:hint="eastAsia"/>
          <w:color w:val="FF0000"/>
          <w:szCs w:val="28"/>
        </w:rPr>
        <w:t>第1次甄選：114年1月8日(星期三)</w:t>
      </w:r>
      <w:r w:rsidRPr="00072EF8">
        <w:rPr>
          <w:rFonts w:ascii="標楷體" w:eastAsia="標楷體" w:hAnsi="標楷體" w:hint="eastAsia"/>
          <w:color w:val="FF0000"/>
        </w:rPr>
        <w:t xml:space="preserve"> 上午8時至10時</w:t>
      </w:r>
      <w:r w:rsidRPr="00072EF8">
        <w:rPr>
          <w:rFonts w:ascii="標楷體" w:eastAsia="標楷體" w:hAnsi="標楷體" w:hint="eastAsia"/>
          <w:color w:val="FF0000"/>
          <w:szCs w:val="28"/>
        </w:rPr>
        <w:t>。</w:t>
      </w:r>
    </w:p>
    <w:p w14:paraId="1265DF3D" w14:textId="415F4AB3" w:rsidR="00072EF8" w:rsidRPr="00072EF8" w:rsidRDefault="00072EF8" w:rsidP="00072EF8">
      <w:pPr>
        <w:spacing w:line="340" w:lineRule="exact"/>
        <w:ind w:leftChars="200" w:left="1920" w:hangingChars="600" w:hanging="1440"/>
        <w:rPr>
          <w:rFonts w:ascii="標楷體" w:eastAsia="標楷體" w:hAnsi="標楷體"/>
          <w:color w:val="FF0000"/>
          <w:szCs w:val="28"/>
        </w:rPr>
      </w:pPr>
      <w:r w:rsidRPr="00072EF8">
        <w:rPr>
          <w:rFonts w:ascii="標楷體" w:eastAsia="標楷體" w:hAnsi="標楷體" w:hint="eastAsia"/>
          <w:color w:val="FF0000"/>
          <w:szCs w:val="28"/>
        </w:rPr>
        <w:t>第2次甄選：114年1月</w:t>
      </w:r>
      <w:r w:rsidR="00667909">
        <w:rPr>
          <w:rFonts w:ascii="標楷體" w:eastAsia="標楷體" w:hAnsi="標楷體" w:hint="eastAsia"/>
          <w:color w:val="FF0000"/>
          <w:szCs w:val="28"/>
        </w:rPr>
        <w:t>10</w:t>
      </w:r>
      <w:r w:rsidRPr="00072EF8">
        <w:rPr>
          <w:rFonts w:ascii="標楷體" w:eastAsia="標楷體" w:hAnsi="標楷體" w:hint="eastAsia"/>
          <w:color w:val="FF0000"/>
          <w:szCs w:val="28"/>
        </w:rPr>
        <w:t>日(</w:t>
      </w:r>
      <w:r w:rsidR="00667909">
        <w:rPr>
          <w:rFonts w:ascii="標楷體" w:eastAsia="標楷體" w:hAnsi="標楷體" w:hint="eastAsia"/>
          <w:color w:val="FF0000"/>
          <w:szCs w:val="28"/>
        </w:rPr>
        <w:t>星期五</w:t>
      </w:r>
      <w:r w:rsidRPr="00072EF8">
        <w:rPr>
          <w:rFonts w:ascii="標楷體" w:eastAsia="標楷體" w:hAnsi="標楷體" w:hint="eastAsia"/>
          <w:color w:val="FF0000"/>
          <w:szCs w:val="28"/>
        </w:rPr>
        <w:t>)</w:t>
      </w:r>
      <w:r w:rsidRPr="00072EF8">
        <w:rPr>
          <w:rFonts w:ascii="標楷體" w:eastAsia="標楷體" w:hAnsi="標楷體" w:hint="eastAsia"/>
          <w:color w:val="FF0000"/>
        </w:rPr>
        <w:t xml:space="preserve"> 上午8時至10時</w:t>
      </w:r>
      <w:r w:rsidRPr="00072EF8">
        <w:rPr>
          <w:rFonts w:ascii="標楷體" w:eastAsia="標楷體" w:hAnsi="標楷體" w:hint="eastAsia"/>
          <w:color w:val="FF0000"/>
          <w:szCs w:val="28"/>
        </w:rPr>
        <w:t>。</w:t>
      </w:r>
    </w:p>
    <w:p w14:paraId="1349CD89" w14:textId="1A494543" w:rsidR="00072EF8" w:rsidRPr="00072EF8" w:rsidRDefault="00072EF8" w:rsidP="00072EF8">
      <w:pPr>
        <w:spacing w:line="340" w:lineRule="exact"/>
        <w:ind w:leftChars="200" w:left="1920" w:hangingChars="600" w:hanging="1440"/>
        <w:rPr>
          <w:rFonts w:ascii="標楷體" w:eastAsia="標楷體" w:hAnsi="標楷體"/>
          <w:color w:val="FF0000"/>
          <w:szCs w:val="28"/>
        </w:rPr>
      </w:pPr>
      <w:r w:rsidRPr="00072EF8">
        <w:rPr>
          <w:rFonts w:ascii="標楷體" w:eastAsia="標楷體" w:hAnsi="標楷體" w:hint="eastAsia"/>
          <w:color w:val="FF0000"/>
          <w:szCs w:val="28"/>
        </w:rPr>
        <w:t>第3次甄選：114年1月</w:t>
      </w:r>
      <w:r w:rsidR="00667909">
        <w:rPr>
          <w:rFonts w:ascii="標楷體" w:eastAsia="標楷體" w:hAnsi="標楷體" w:hint="eastAsia"/>
          <w:color w:val="FF0000"/>
          <w:szCs w:val="28"/>
        </w:rPr>
        <w:t>14</w:t>
      </w:r>
      <w:r w:rsidRPr="00072EF8">
        <w:rPr>
          <w:rFonts w:ascii="標楷體" w:eastAsia="標楷體" w:hAnsi="標楷體" w:hint="eastAsia"/>
          <w:color w:val="FF0000"/>
          <w:szCs w:val="28"/>
        </w:rPr>
        <w:t>日(星期二)</w:t>
      </w:r>
      <w:r w:rsidRPr="00072EF8">
        <w:rPr>
          <w:rFonts w:ascii="標楷體" w:eastAsia="標楷體" w:hAnsi="標楷體" w:hint="eastAsia"/>
          <w:color w:val="FF0000"/>
        </w:rPr>
        <w:t xml:space="preserve"> 上午8時至10時</w:t>
      </w:r>
      <w:r w:rsidRPr="00072EF8">
        <w:rPr>
          <w:rFonts w:ascii="標楷體" w:eastAsia="標楷體" w:hAnsi="標楷體" w:hint="eastAsia"/>
          <w:color w:val="FF0000"/>
          <w:szCs w:val="28"/>
        </w:rPr>
        <w:t>。</w:t>
      </w:r>
    </w:p>
    <w:p w14:paraId="2AE2E4A1" w14:textId="77777777" w:rsidR="00F21724" w:rsidRPr="00747D90" w:rsidRDefault="00423F37" w:rsidP="00423F37">
      <w:pPr>
        <w:kinsoku w:val="0"/>
        <w:snapToGrid w:val="0"/>
        <w:spacing w:beforeLines="50" w:before="120" w:line="276" w:lineRule="auto"/>
        <w:ind w:leftChars="75" w:left="480" w:hangingChars="125" w:hanging="300"/>
        <w:rPr>
          <w:rFonts w:ascii="標楷體" w:eastAsia="標楷體" w:hAnsi="標楷體"/>
          <w:sz w:val="28"/>
          <w:szCs w:val="28"/>
        </w:rPr>
      </w:pPr>
      <w:r w:rsidRPr="00747D90">
        <w:rPr>
          <w:rFonts w:eastAsia="標楷體" w:hint="eastAsia"/>
        </w:rPr>
        <w:t>※</w:t>
      </w:r>
      <w:r w:rsidRPr="00747D90">
        <w:rPr>
          <w:rFonts w:ascii="標楷體" w:eastAsia="標楷體" w:hAnsi="標楷體"/>
          <w:spacing w:val="-12"/>
        </w:rPr>
        <w:t>應考人如對</w:t>
      </w:r>
      <w:r w:rsidRPr="00747D90">
        <w:rPr>
          <w:rFonts w:ascii="標楷體" w:eastAsia="標楷體" w:hAnsi="標楷體" w:hint="eastAsia"/>
          <w:spacing w:val="-12"/>
        </w:rPr>
        <w:t>應</w:t>
      </w:r>
      <w:r w:rsidRPr="00747D90">
        <w:rPr>
          <w:rFonts w:ascii="標楷體" w:eastAsia="標楷體" w:hAnsi="標楷體"/>
          <w:spacing w:val="-12"/>
        </w:rPr>
        <w:t>試成績有疑義，</w:t>
      </w:r>
      <w:r w:rsidRPr="00747D90">
        <w:rPr>
          <w:rFonts w:eastAsia="標楷體"/>
        </w:rPr>
        <w:t>應親持申請書向本校教務處提出申請，逾期不受理，並以一次為限。</w:t>
      </w:r>
    </w:p>
    <w:p w14:paraId="5D69BEAA" w14:textId="77777777" w:rsidR="00423F37" w:rsidRPr="00747D90" w:rsidRDefault="00423F37" w:rsidP="00F21724">
      <w:pPr>
        <w:spacing w:before="120" w:line="0" w:lineRule="atLeast"/>
        <w:ind w:right="1120"/>
        <w:rPr>
          <w:rFonts w:ascii="標楷體" w:eastAsia="標楷體" w:hAnsi="標楷體"/>
          <w:sz w:val="28"/>
          <w:szCs w:val="28"/>
        </w:rPr>
      </w:pPr>
    </w:p>
    <w:p w14:paraId="3CC47938" w14:textId="77777777" w:rsidR="00423F37" w:rsidRPr="00747D90" w:rsidRDefault="00423F37" w:rsidP="00F21724">
      <w:pPr>
        <w:spacing w:before="120" w:line="0" w:lineRule="atLeast"/>
        <w:ind w:right="1120"/>
        <w:rPr>
          <w:rFonts w:ascii="標楷體" w:eastAsia="標楷體" w:hAnsi="標楷體"/>
          <w:sz w:val="28"/>
          <w:szCs w:val="28"/>
        </w:rPr>
      </w:pPr>
    </w:p>
    <w:p w14:paraId="586B1DAD" w14:textId="50CE4CEC" w:rsidR="00F21724" w:rsidRPr="00747D90" w:rsidRDefault="00F21724" w:rsidP="00F21724">
      <w:pPr>
        <w:spacing w:before="120" w:line="0" w:lineRule="atLeast"/>
        <w:ind w:right="1120"/>
        <w:rPr>
          <w:rFonts w:ascii="標楷體" w:eastAsia="標楷體" w:hAnsi="標楷體"/>
          <w:sz w:val="28"/>
          <w:szCs w:val="28"/>
          <w:u w:val="single"/>
        </w:rPr>
      </w:pPr>
      <w:r w:rsidRPr="00747D90">
        <w:rPr>
          <w:rFonts w:ascii="標楷體" w:eastAsia="標楷體" w:hAnsi="標楷體"/>
          <w:sz w:val="28"/>
          <w:szCs w:val="28"/>
        </w:rPr>
        <w:t>考生簽章：</w:t>
      </w:r>
      <w:r w:rsidR="00E37DEC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205E68DD" w14:textId="77777777" w:rsidR="00F21724" w:rsidRPr="00747D90" w:rsidRDefault="00F21724" w:rsidP="00F21724">
      <w:pPr>
        <w:spacing w:before="120" w:line="0" w:lineRule="atLeast"/>
        <w:ind w:left="492" w:hanging="492"/>
        <w:jc w:val="right"/>
        <w:rPr>
          <w:rFonts w:ascii="標楷體" w:eastAsia="標楷體" w:hAnsi="標楷體"/>
          <w:sz w:val="28"/>
          <w:szCs w:val="28"/>
        </w:rPr>
      </w:pPr>
    </w:p>
    <w:p w14:paraId="60E9B927" w14:textId="1996F56C" w:rsidR="009168DA" w:rsidRPr="00747D90" w:rsidRDefault="00F21724" w:rsidP="00F21724">
      <w:pPr>
        <w:autoSpaceDE w:val="0"/>
        <w:autoSpaceDN w:val="0"/>
        <w:adjustRightInd w:val="0"/>
        <w:spacing w:before="33"/>
        <w:ind w:right="5256"/>
        <w:rPr>
          <w:rFonts w:ascii="Times New Roman" w:eastAsia="標楷體" w:hAnsi="Times New Roman"/>
          <w:kern w:val="0"/>
          <w:sz w:val="20"/>
          <w:szCs w:val="20"/>
        </w:rPr>
      </w:pPr>
      <w:r w:rsidRPr="00747D90">
        <w:rPr>
          <w:rFonts w:ascii="標楷體" w:eastAsia="標楷體" w:hAnsi="標楷體"/>
          <w:sz w:val="28"/>
          <w:szCs w:val="28"/>
        </w:rPr>
        <w:t>聯絡電話：</w:t>
      </w:r>
      <w:r w:rsidRPr="00747D90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E37DE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sectPr w:rsidR="009168DA" w:rsidRPr="00747D90" w:rsidSect="00F001DC">
      <w:pgSz w:w="11920" w:h="16840"/>
      <w:pgMar w:top="1440" w:right="1080" w:bottom="1440" w:left="1080" w:header="0" w:footer="10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B50E" w14:textId="77777777" w:rsidR="0094081A" w:rsidRDefault="0094081A">
      <w:r>
        <w:separator/>
      </w:r>
    </w:p>
  </w:endnote>
  <w:endnote w:type="continuationSeparator" w:id="0">
    <w:p w14:paraId="0B1B92B0" w14:textId="77777777" w:rsidR="0094081A" w:rsidRDefault="009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POP1體W9外字集">
    <w:charset w:val="88"/>
    <w:family w:val="decorative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17FF" w14:textId="77777777" w:rsidR="0022551F" w:rsidRDefault="0022551F">
    <w:pPr>
      <w:autoSpaceDE w:val="0"/>
      <w:autoSpaceDN w:val="0"/>
      <w:adjustRightInd w:val="0"/>
      <w:spacing w:line="91" w:lineRule="exact"/>
      <w:rPr>
        <w:rFonts w:ascii="Times New Roman" w:hAnsi="Times New Roman"/>
        <w:kern w:val="0"/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51269E" wp14:editId="1E432E6D">
              <wp:simplePos x="0" y="0"/>
              <wp:positionH relativeFrom="page">
                <wp:posOffset>3704590</wp:posOffset>
              </wp:positionH>
              <wp:positionV relativeFrom="page">
                <wp:posOffset>9771380</wp:posOffset>
              </wp:positionV>
              <wp:extent cx="178435" cy="1517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D9D3" w14:textId="7E4F549A" w:rsidR="0022551F" w:rsidRDefault="0022551F">
                          <w:pPr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 w:right="-20"/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081A">
                            <w:rPr>
                              <w:rFonts w:ascii="Times New Roman" w:hAnsi="Times New Roman"/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12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69.4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cu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Qm5DIOLyOMSjjyI3+5iGwEks6Xe6n0Oyo6ZIwM&#10;S2i8BSeHO6VNMiSdXUwsLgrWtrb5LX+2AY7TDoSGq+bMJGF7+SPxkk28iUMnDBYbJ/Ty3Lkp1qGz&#10;KPxllF/m63Xu/zRx/TBtWFVRbsLMuvLDP+vbUeGTIk7KUqJllYEzKSm5265biQ4EdF3Y71iQMzf3&#10;eRq2CMDlBSU/CL3bIHGKRbx0wiKMnGTpxY7nJ7fJwguTMC+eU7pjnP47JTRkOImCaNLSb7l59nvN&#10;jaQd0zA5WtZlOD45kdQocMMr21pNWDvZZ6Uw6T+VAto9N9rq1Uh0EqsetyOgGBFvRfUIypUClAXy&#10;hHEHRiPkd4wGGB0ZVt/2RFKM2vcc1G/mzGzI2djOBuElXM2wxmgy13qaR/tesl0DyNP74uIGXkjN&#10;rHqfsji+KxgHlsRxdJl5c/5vvZ4G7OoXAAAA//8DAFBLAwQUAAYACAAAACEA4RMtvOIAAAANAQAA&#10;DwAAAGRycy9kb3ducmV2LnhtbEyPwU7DMBBE70j8g7VI3KiTtgkhxKkqBCckRBoOHJ3YTazG6xC7&#10;bfr3bE9w3Jmn2ZliM9uBnfTkjUMB8SICprF1ymAn4Kt+e8iA+SBRycGhFnDRHjbl7U0hc+XOWOnT&#10;LnSMQtDnUkAfwphz7tteW+kXbtRI3t5NVgY6p46rSZ4p3A58GUUpt9IgfejlqF963R52Rytg+43V&#10;q/n5aD6rfWXq+inC9/QgxP3dvH0GFvQc/mC41qfqUFKnxh1ReTYISLLVmlAyklVGIwhJ4zgB1lyl&#10;dPkIvCz4/xXlLwAAAP//AwBQSwECLQAUAAYACAAAACEAtoM4kv4AAADhAQAAEwAAAAAAAAAAAAAA&#10;AAAAAAAAW0NvbnRlbnRfVHlwZXNdLnhtbFBLAQItABQABgAIAAAAIQA4/SH/1gAAAJQBAAALAAAA&#10;AAAAAAAAAAAAAC8BAABfcmVscy8ucmVsc1BLAQItABQABgAIAAAAIQC8oBcuqwIAAKgFAAAOAAAA&#10;AAAAAAAAAAAAAC4CAABkcnMvZTJvRG9jLnhtbFBLAQItABQABgAIAAAAIQDhEy284gAAAA0BAAAP&#10;AAAAAAAAAAAAAAAAAAUFAABkcnMvZG93bnJldi54bWxQSwUGAAAAAAQABADzAAAAFAYAAAAA&#10;" o:allowincell="f" filled="f" stroked="f">
              <v:textbox inset="0,0,0,0">
                <w:txbxContent>
                  <w:p w14:paraId="1258D9D3" w14:textId="7E4F549A" w:rsidR="0022551F" w:rsidRDefault="0022551F">
                    <w:pPr>
                      <w:autoSpaceDE w:val="0"/>
                      <w:autoSpaceDN w:val="0"/>
                      <w:adjustRightInd w:val="0"/>
                      <w:spacing w:line="224" w:lineRule="exact"/>
                      <w:ind w:left="40" w:right="-20"/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94081A">
                      <w:rPr>
                        <w:rFonts w:ascii="Times New Roman" w:hAnsi="Times New Roman"/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388941"/>
      <w:docPartObj>
        <w:docPartGallery w:val="Page Numbers (Bottom of Page)"/>
        <w:docPartUnique/>
      </w:docPartObj>
    </w:sdtPr>
    <w:sdtEndPr/>
    <w:sdtContent>
      <w:p w14:paraId="50BC89B8" w14:textId="532C20A6" w:rsidR="00F001DC" w:rsidRDefault="00F001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45" w:rsidRPr="009E4B45">
          <w:rPr>
            <w:noProof/>
            <w:lang w:val="zh-TW"/>
          </w:rPr>
          <w:t>5</w:t>
        </w:r>
        <w:r>
          <w:fldChar w:fldCharType="end"/>
        </w:r>
      </w:p>
    </w:sdtContent>
  </w:sdt>
  <w:p w14:paraId="3FBFDE5C" w14:textId="77777777" w:rsidR="0022551F" w:rsidRDefault="0022551F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2407" w14:textId="77777777" w:rsidR="0094081A" w:rsidRDefault="0094081A">
      <w:r>
        <w:separator/>
      </w:r>
    </w:p>
  </w:footnote>
  <w:footnote w:type="continuationSeparator" w:id="0">
    <w:p w14:paraId="50AF98E4" w14:textId="77777777" w:rsidR="0094081A" w:rsidRDefault="0094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6DE"/>
    <w:multiLevelType w:val="hybridMultilevel"/>
    <w:tmpl w:val="099024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22D6C"/>
    <w:multiLevelType w:val="hybridMultilevel"/>
    <w:tmpl w:val="EAA08F3E"/>
    <w:lvl w:ilvl="0" w:tplc="ADE24A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2C61A2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E0A67"/>
    <w:multiLevelType w:val="hybridMultilevel"/>
    <w:tmpl w:val="700276D2"/>
    <w:lvl w:ilvl="0" w:tplc="6184651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85272ED"/>
    <w:multiLevelType w:val="hybridMultilevel"/>
    <w:tmpl w:val="B60217A8"/>
    <w:lvl w:ilvl="0" w:tplc="61846510">
      <w:start w:val="1"/>
      <w:numFmt w:val="taiwaneseCountingThousand"/>
      <w:lvlText w:val="(%1)"/>
      <w:lvlJc w:val="left"/>
      <w:pPr>
        <w:ind w:left="1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4" w15:restartNumberingAfterBreak="0">
    <w:nsid w:val="12A86E8C"/>
    <w:multiLevelType w:val="hybridMultilevel"/>
    <w:tmpl w:val="471A38FA"/>
    <w:lvl w:ilvl="0" w:tplc="F3C0CBC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2E75B2E"/>
    <w:multiLevelType w:val="hybridMultilevel"/>
    <w:tmpl w:val="687E3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D59D8"/>
    <w:multiLevelType w:val="hybridMultilevel"/>
    <w:tmpl w:val="03C28D2A"/>
    <w:lvl w:ilvl="0" w:tplc="AFC6E138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F50F9"/>
    <w:multiLevelType w:val="hybridMultilevel"/>
    <w:tmpl w:val="9BD26CC0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2ACB5F87"/>
    <w:multiLevelType w:val="hybridMultilevel"/>
    <w:tmpl w:val="1FBCC870"/>
    <w:lvl w:ilvl="0" w:tplc="506A4C94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0D2BB4"/>
    <w:multiLevelType w:val="hybridMultilevel"/>
    <w:tmpl w:val="DB7841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F02927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71812"/>
    <w:multiLevelType w:val="hybridMultilevel"/>
    <w:tmpl w:val="9EBE4E16"/>
    <w:lvl w:ilvl="0" w:tplc="908E144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1" w15:restartNumberingAfterBreak="0">
    <w:nsid w:val="35EB3733"/>
    <w:multiLevelType w:val="hybridMultilevel"/>
    <w:tmpl w:val="91F86006"/>
    <w:lvl w:ilvl="0" w:tplc="5824D9A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B234F08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Times New Roman" w:cs="標楷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E55F1"/>
    <w:multiLevelType w:val="hybridMultilevel"/>
    <w:tmpl w:val="684479C2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3" w15:restartNumberingAfterBreak="0">
    <w:nsid w:val="450D575F"/>
    <w:multiLevelType w:val="hybridMultilevel"/>
    <w:tmpl w:val="44BEC438"/>
    <w:lvl w:ilvl="0" w:tplc="6184651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E607D0E"/>
    <w:multiLevelType w:val="hybridMultilevel"/>
    <w:tmpl w:val="42D0B5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F712B7"/>
    <w:multiLevelType w:val="hybridMultilevel"/>
    <w:tmpl w:val="B1F8EC50"/>
    <w:lvl w:ilvl="0" w:tplc="61846510">
      <w:start w:val="1"/>
      <w:numFmt w:val="taiwaneseCountingThousand"/>
      <w:lvlText w:val="(%1)"/>
      <w:lvlJc w:val="left"/>
      <w:pPr>
        <w:ind w:left="1476" w:hanging="480"/>
      </w:pPr>
      <w:rPr>
        <w:rFonts w:hint="eastAsia"/>
      </w:rPr>
    </w:lvl>
    <w:lvl w:ilvl="1" w:tplc="57084412">
      <w:start w:val="1"/>
      <w:numFmt w:val="taiwaneseCountingThousand"/>
      <w:lvlText w:val="%2、"/>
      <w:lvlJc w:val="left"/>
      <w:pPr>
        <w:ind w:left="195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6" w15:restartNumberingAfterBreak="0">
    <w:nsid w:val="57D673ED"/>
    <w:multiLevelType w:val="hybridMultilevel"/>
    <w:tmpl w:val="1B002AD8"/>
    <w:lvl w:ilvl="0" w:tplc="E4F29BDE">
      <w:start w:val="1"/>
      <w:numFmt w:val="taiwaneseCountingThousand"/>
      <w:lvlText w:val="%1、"/>
      <w:lvlJc w:val="left"/>
      <w:pPr>
        <w:ind w:left="70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  <w:rPr>
        <w:rFonts w:cs="Times New Roman"/>
      </w:rPr>
    </w:lvl>
  </w:abstractNum>
  <w:abstractNum w:abstractNumId="17" w15:restartNumberingAfterBreak="0">
    <w:nsid w:val="5F6E5764"/>
    <w:multiLevelType w:val="hybridMultilevel"/>
    <w:tmpl w:val="A678C834"/>
    <w:lvl w:ilvl="0" w:tplc="61846510">
      <w:start w:val="1"/>
      <w:numFmt w:val="taiwaneseCountingThousand"/>
      <w:lvlText w:val="(%1)"/>
      <w:lvlJc w:val="left"/>
      <w:pPr>
        <w:ind w:left="1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8" w15:restartNumberingAfterBreak="0">
    <w:nsid w:val="619902B1"/>
    <w:multiLevelType w:val="hybridMultilevel"/>
    <w:tmpl w:val="D63691AE"/>
    <w:lvl w:ilvl="0" w:tplc="61846510">
      <w:start w:val="1"/>
      <w:numFmt w:val="taiwaneseCountingThousand"/>
      <w:lvlText w:val="(%1)"/>
      <w:lvlJc w:val="left"/>
      <w:pPr>
        <w:ind w:left="19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9" w15:restartNumberingAfterBreak="0">
    <w:nsid w:val="63DE753D"/>
    <w:multiLevelType w:val="hybridMultilevel"/>
    <w:tmpl w:val="B60217A8"/>
    <w:lvl w:ilvl="0" w:tplc="61846510">
      <w:start w:val="1"/>
      <w:numFmt w:val="taiwaneseCountingThousand"/>
      <w:lvlText w:val="(%1)"/>
      <w:lvlJc w:val="left"/>
      <w:pPr>
        <w:ind w:left="1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0" w15:restartNumberingAfterBreak="0">
    <w:nsid w:val="67AA3918"/>
    <w:multiLevelType w:val="hybridMultilevel"/>
    <w:tmpl w:val="12628750"/>
    <w:lvl w:ilvl="0" w:tplc="89E0F93E">
      <w:start w:val="1"/>
      <w:numFmt w:val="taiwaneseCountingThousand"/>
      <w:lvlText w:val="(%1)"/>
      <w:lvlJc w:val="left"/>
      <w:pPr>
        <w:ind w:left="1010" w:hanging="480"/>
      </w:pPr>
      <w:rPr>
        <w:rFonts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6AAB5E2E"/>
    <w:multiLevelType w:val="hybridMultilevel"/>
    <w:tmpl w:val="2DCEA894"/>
    <w:lvl w:ilvl="0" w:tplc="EEB65CB0">
      <w:start w:val="1"/>
      <w:numFmt w:val="taiwaneseCountingThousand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2" w15:restartNumberingAfterBreak="0">
    <w:nsid w:val="6F072D13"/>
    <w:multiLevelType w:val="hybridMultilevel"/>
    <w:tmpl w:val="3246289E"/>
    <w:lvl w:ilvl="0" w:tplc="E0EA0DF0">
      <w:start w:val="1"/>
      <w:numFmt w:val="decimal"/>
      <w:lvlText w:val="%1、"/>
      <w:lvlJc w:val="left"/>
      <w:pPr>
        <w:ind w:left="16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3" w15:restartNumberingAfterBreak="0">
    <w:nsid w:val="706C316C"/>
    <w:multiLevelType w:val="hybridMultilevel"/>
    <w:tmpl w:val="522603C4"/>
    <w:lvl w:ilvl="0" w:tplc="46185F44">
      <w:start w:val="1"/>
      <w:numFmt w:val="decimal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4" w15:restartNumberingAfterBreak="0">
    <w:nsid w:val="71BE5278"/>
    <w:multiLevelType w:val="hybridMultilevel"/>
    <w:tmpl w:val="4A200774"/>
    <w:lvl w:ilvl="0" w:tplc="506A4C94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AFC6E138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701C7108">
      <w:start w:val="3"/>
      <w:numFmt w:val="ideographLegalTraditional"/>
      <w:lvlText w:val="%3、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46D52FD"/>
    <w:multiLevelType w:val="multilevel"/>
    <w:tmpl w:val="0B9812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2A165B"/>
    <w:multiLevelType w:val="hybridMultilevel"/>
    <w:tmpl w:val="A066F032"/>
    <w:lvl w:ilvl="0" w:tplc="AFC6E138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642BCE"/>
    <w:multiLevelType w:val="hybridMultilevel"/>
    <w:tmpl w:val="3D0455B8"/>
    <w:lvl w:ilvl="0" w:tplc="ADE24A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21"/>
  </w:num>
  <w:num w:numId="5">
    <w:abstractNumId w:val="15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20"/>
  </w:num>
  <w:num w:numId="16">
    <w:abstractNumId w:val="23"/>
  </w:num>
  <w:num w:numId="17">
    <w:abstractNumId w:val="3"/>
  </w:num>
  <w:num w:numId="18">
    <w:abstractNumId w:val="12"/>
  </w:num>
  <w:num w:numId="19">
    <w:abstractNumId w:val="7"/>
  </w:num>
  <w:num w:numId="20">
    <w:abstractNumId w:val="0"/>
  </w:num>
  <w:num w:numId="21">
    <w:abstractNumId w:val="11"/>
  </w:num>
  <w:num w:numId="22">
    <w:abstractNumId w:val="25"/>
  </w:num>
  <w:num w:numId="23">
    <w:abstractNumId w:val="5"/>
  </w:num>
  <w:num w:numId="24">
    <w:abstractNumId w:val="8"/>
  </w:num>
  <w:num w:numId="25">
    <w:abstractNumId w:val="6"/>
  </w:num>
  <w:num w:numId="26">
    <w:abstractNumId w:val="26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E"/>
    <w:rsid w:val="00001A69"/>
    <w:rsid w:val="00013723"/>
    <w:rsid w:val="0001709F"/>
    <w:rsid w:val="000331C1"/>
    <w:rsid w:val="000346B5"/>
    <w:rsid w:val="00046BCE"/>
    <w:rsid w:val="000558FB"/>
    <w:rsid w:val="00055B5A"/>
    <w:rsid w:val="00067B27"/>
    <w:rsid w:val="00072EF8"/>
    <w:rsid w:val="00076238"/>
    <w:rsid w:val="00083D60"/>
    <w:rsid w:val="000852E7"/>
    <w:rsid w:val="00091E8F"/>
    <w:rsid w:val="0009286B"/>
    <w:rsid w:val="0009681B"/>
    <w:rsid w:val="000B0A32"/>
    <w:rsid w:val="000F5408"/>
    <w:rsid w:val="00107228"/>
    <w:rsid w:val="00117E55"/>
    <w:rsid w:val="00127C82"/>
    <w:rsid w:val="00135842"/>
    <w:rsid w:val="0013643C"/>
    <w:rsid w:val="001372BD"/>
    <w:rsid w:val="001561C4"/>
    <w:rsid w:val="0015639D"/>
    <w:rsid w:val="00164307"/>
    <w:rsid w:val="001759D1"/>
    <w:rsid w:val="001930DA"/>
    <w:rsid w:val="00196FCA"/>
    <w:rsid w:val="00197F5F"/>
    <w:rsid w:val="001A1F62"/>
    <w:rsid w:val="001A4CA7"/>
    <w:rsid w:val="001B0127"/>
    <w:rsid w:val="001D1DAE"/>
    <w:rsid w:val="001D6E84"/>
    <w:rsid w:val="001E1AF1"/>
    <w:rsid w:val="001E26E1"/>
    <w:rsid w:val="00213A6B"/>
    <w:rsid w:val="00222896"/>
    <w:rsid w:val="0022551F"/>
    <w:rsid w:val="002337EA"/>
    <w:rsid w:val="0024650E"/>
    <w:rsid w:val="00251BBF"/>
    <w:rsid w:val="00272700"/>
    <w:rsid w:val="00277A9C"/>
    <w:rsid w:val="0028366A"/>
    <w:rsid w:val="002917BE"/>
    <w:rsid w:val="002945BA"/>
    <w:rsid w:val="002A3AC7"/>
    <w:rsid w:val="002D1D46"/>
    <w:rsid w:val="002E73A8"/>
    <w:rsid w:val="002F20FE"/>
    <w:rsid w:val="003010CD"/>
    <w:rsid w:val="00303492"/>
    <w:rsid w:val="00307F8C"/>
    <w:rsid w:val="0031223A"/>
    <w:rsid w:val="00331DD5"/>
    <w:rsid w:val="00337704"/>
    <w:rsid w:val="00344FA6"/>
    <w:rsid w:val="003465ED"/>
    <w:rsid w:val="003477D5"/>
    <w:rsid w:val="00353014"/>
    <w:rsid w:val="00376344"/>
    <w:rsid w:val="003935E1"/>
    <w:rsid w:val="003A08B3"/>
    <w:rsid w:val="003B4EC2"/>
    <w:rsid w:val="003B60B6"/>
    <w:rsid w:val="003C0A2C"/>
    <w:rsid w:val="003C52A3"/>
    <w:rsid w:val="003C610D"/>
    <w:rsid w:val="003E614A"/>
    <w:rsid w:val="003F3875"/>
    <w:rsid w:val="00405CAE"/>
    <w:rsid w:val="00413669"/>
    <w:rsid w:val="00423F37"/>
    <w:rsid w:val="00425D1B"/>
    <w:rsid w:val="004267AC"/>
    <w:rsid w:val="00441BB5"/>
    <w:rsid w:val="004565DF"/>
    <w:rsid w:val="004725C9"/>
    <w:rsid w:val="00481EA2"/>
    <w:rsid w:val="00485B56"/>
    <w:rsid w:val="004A56C6"/>
    <w:rsid w:val="004A59BD"/>
    <w:rsid w:val="004B7340"/>
    <w:rsid w:val="004E2681"/>
    <w:rsid w:val="004E3A8D"/>
    <w:rsid w:val="004E5540"/>
    <w:rsid w:val="0050190F"/>
    <w:rsid w:val="005145BD"/>
    <w:rsid w:val="00517A5E"/>
    <w:rsid w:val="00556DCA"/>
    <w:rsid w:val="00560B51"/>
    <w:rsid w:val="00565E21"/>
    <w:rsid w:val="00567E2E"/>
    <w:rsid w:val="005772FD"/>
    <w:rsid w:val="0058195C"/>
    <w:rsid w:val="005877F2"/>
    <w:rsid w:val="00594CEC"/>
    <w:rsid w:val="005B2CAB"/>
    <w:rsid w:val="005B6B81"/>
    <w:rsid w:val="005D2D8E"/>
    <w:rsid w:val="005E016A"/>
    <w:rsid w:val="005E35A7"/>
    <w:rsid w:val="005E6735"/>
    <w:rsid w:val="005F255F"/>
    <w:rsid w:val="005F3B64"/>
    <w:rsid w:val="005F51E8"/>
    <w:rsid w:val="006266E2"/>
    <w:rsid w:val="00636CFF"/>
    <w:rsid w:val="0065221A"/>
    <w:rsid w:val="00654F47"/>
    <w:rsid w:val="00664F69"/>
    <w:rsid w:val="00667909"/>
    <w:rsid w:val="0067294A"/>
    <w:rsid w:val="006746EB"/>
    <w:rsid w:val="006747F1"/>
    <w:rsid w:val="00677E90"/>
    <w:rsid w:val="00691293"/>
    <w:rsid w:val="00694E46"/>
    <w:rsid w:val="006A0A31"/>
    <w:rsid w:val="006A3264"/>
    <w:rsid w:val="006B63B3"/>
    <w:rsid w:val="006D0EEA"/>
    <w:rsid w:val="006E31BE"/>
    <w:rsid w:val="007168AB"/>
    <w:rsid w:val="00740F64"/>
    <w:rsid w:val="0074201D"/>
    <w:rsid w:val="007477E6"/>
    <w:rsid w:val="00747D90"/>
    <w:rsid w:val="0077130D"/>
    <w:rsid w:val="0078180A"/>
    <w:rsid w:val="0078292D"/>
    <w:rsid w:val="007918E8"/>
    <w:rsid w:val="0079439B"/>
    <w:rsid w:val="00795FB7"/>
    <w:rsid w:val="007B1E02"/>
    <w:rsid w:val="007B5FB5"/>
    <w:rsid w:val="007C3A15"/>
    <w:rsid w:val="007C73AB"/>
    <w:rsid w:val="007D10A4"/>
    <w:rsid w:val="0080029A"/>
    <w:rsid w:val="00804582"/>
    <w:rsid w:val="00821157"/>
    <w:rsid w:val="00822080"/>
    <w:rsid w:val="00831F9D"/>
    <w:rsid w:val="0083508B"/>
    <w:rsid w:val="0085252B"/>
    <w:rsid w:val="008536E0"/>
    <w:rsid w:val="0085761D"/>
    <w:rsid w:val="00872CC4"/>
    <w:rsid w:val="00874FCF"/>
    <w:rsid w:val="008872C5"/>
    <w:rsid w:val="00892C38"/>
    <w:rsid w:val="008B53DB"/>
    <w:rsid w:val="008C1FA9"/>
    <w:rsid w:val="008C463F"/>
    <w:rsid w:val="008D441B"/>
    <w:rsid w:val="008E2D49"/>
    <w:rsid w:val="008E38E5"/>
    <w:rsid w:val="008E79A1"/>
    <w:rsid w:val="00901B5E"/>
    <w:rsid w:val="00904379"/>
    <w:rsid w:val="009168DA"/>
    <w:rsid w:val="00924AF8"/>
    <w:rsid w:val="0094081A"/>
    <w:rsid w:val="009659D4"/>
    <w:rsid w:val="00997E3A"/>
    <w:rsid w:val="009D13B3"/>
    <w:rsid w:val="009D43AD"/>
    <w:rsid w:val="009D47DB"/>
    <w:rsid w:val="009D7B85"/>
    <w:rsid w:val="009E0574"/>
    <w:rsid w:val="009E0FEB"/>
    <w:rsid w:val="009E2B49"/>
    <w:rsid w:val="009E3BEC"/>
    <w:rsid w:val="009E4B45"/>
    <w:rsid w:val="009F156B"/>
    <w:rsid w:val="00A040B8"/>
    <w:rsid w:val="00A102F3"/>
    <w:rsid w:val="00A26CF8"/>
    <w:rsid w:val="00A42042"/>
    <w:rsid w:val="00A54588"/>
    <w:rsid w:val="00A67AC3"/>
    <w:rsid w:val="00A71388"/>
    <w:rsid w:val="00A73038"/>
    <w:rsid w:val="00AB7F12"/>
    <w:rsid w:val="00AD4C68"/>
    <w:rsid w:val="00B00D00"/>
    <w:rsid w:val="00B06887"/>
    <w:rsid w:val="00B07402"/>
    <w:rsid w:val="00B1531F"/>
    <w:rsid w:val="00B3608D"/>
    <w:rsid w:val="00B408D5"/>
    <w:rsid w:val="00B42801"/>
    <w:rsid w:val="00B44B79"/>
    <w:rsid w:val="00B66E0B"/>
    <w:rsid w:val="00B8489C"/>
    <w:rsid w:val="00BA39A8"/>
    <w:rsid w:val="00BA50BC"/>
    <w:rsid w:val="00BA50CA"/>
    <w:rsid w:val="00BB0CB2"/>
    <w:rsid w:val="00BC7DCA"/>
    <w:rsid w:val="00BE6ABD"/>
    <w:rsid w:val="00BF426D"/>
    <w:rsid w:val="00C15235"/>
    <w:rsid w:val="00C257A4"/>
    <w:rsid w:val="00C5370A"/>
    <w:rsid w:val="00C64940"/>
    <w:rsid w:val="00C815C2"/>
    <w:rsid w:val="00C849F2"/>
    <w:rsid w:val="00CA6630"/>
    <w:rsid w:val="00CB1282"/>
    <w:rsid w:val="00CB162A"/>
    <w:rsid w:val="00CB1EBC"/>
    <w:rsid w:val="00CB33A8"/>
    <w:rsid w:val="00CB496A"/>
    <w:rsid w:val="00CB5547"/>
    <w:rsid w:val="00CD69E7"/>
    <w:rsid w:val="00D13188"/>
    <w:rsid w:val="00D17C7D"/>
    <w:rsid w:val="00D33B86"/>
    <w:rsid w:val="00D51577"/>
    <w:rsid w:val="00D6760C"/>
    <w:rsid w:val="00D86F7E"/>
    <w:rsid w:val="00D93F5A"/>
    <w:rsid w:val="00D9606D"/>
    <w:rsid w:val="00DA043B"/>
    <w:rsid w:val="00DB5E98"/>
    <w:rsid w:val="00E03E40"/>
    <w:rsid w:val="00E05531"/>
    <w:rsid w:val="00E07EAF"/>
    <w:rsid w:val="00E23E19"/>
    <w:rsid w:val="00E26A37"/>
    <w:rsid w:val="00E26FD8"/>
    <w:rsid w:val="00E345AC"/>
    <w:rsid w:val="00E34DA6"/>
    <w:rsid w:val="00E37DEC"/>
    <w:rsid w:val="00E46E3B"/>
    <w:rsid w:val="00E86888"/>
    <w:rsid w:val="00E911B3"/>
    <w:rsid w:val="00EC43F1"/>
    <w:rsid w:val="00ED414D"/>
    <w:rsid w:val="00EE19F3"/>
    <w:rsid w:val="00EE2D8C"/>
    <w:rsid w:val="00EE3039"/>
    <w:rsid w:val="00F001DC"/>
    <w:rsid w:val="00F11E99"/>
    <w:rsid w:val="00F21724"/>
    <w:rsid w:val="00F22AA4"/>
    <w:rsid w:val="00F512E0"/>
    <w:rsid w:val="00F63AB9"/>
    <w:rsid w:val="00F64920"/>
    <w:rsid w:val="00F651B9"/>
    <w:rsid w:val="00F70830"/>
    <w:rsid w:val="00F7752D"/>
    <w:rsid w:val="00F8053F"/>
    <w:rsid w:val="00F83A92"/>
    <w:rsid w:val="00F942C7"/>
    <w:rsid w:val="00FA41D7"/>
    <w:rsid w:val="00FA4836"/>
    <w:rsid w:val="00FC77B7"/>
    <w:rsid w:val="00FD4620"/>
    <w:rsid w:val="00FE397B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B08C2"/>
  <w15:docId w15:val="{2F8E46E9-AB50-4A75-8C84-D652AFE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7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4E554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554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D6E84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6E84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115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2115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qFormat/>
    <w:rsid w:val="00EE2D8C"/>
    <w:pPr>
      <w:ind w:leftChars="200" w:left="480"/>
    </w:pPr>
  </w:style>
  <w:style w:type="paragraph" w:styleId="ac">
    <w:name w:val="Salutation"/>
    <w:basedOn w:val="a"/>
    <w:next w:val="a"/>
    <w:link w:val="ad"/>
    <w:uiPriority w:val="99"/>
    <w:unhideWhenUsed/>
    <w:rsid w:val="00BE6ABD"/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d">
    <w:name w:val="問候 字元"/>
    <w:basedOn w:val="a0"/>
    <w:link w:val="ac"/>
    <w:uiPriority w:val="99"/>
    <w:rsid w:val="00BE6ABD"/>
    <w:rPr>
      <w:rFonts w:ascii="標楷體" w:eastAsia="標楷體" w:hAnsi="Times New Roman" w:cs="標楷體"/>
      <w:color w:val="000000"/>
      <w:kern w:val="0"/>
    </w:rPr>
  </w:style>
  <w:style w:type="paragraph" w:styleId="ae">
    <w:name w:val="Closing"/>
    <w:basedOn w:val="a"/>
    <w:link w:val="af"/>
    <w:uiPriority w:val="99"/>
    <w:unhideWhenUsed/>
    <w:rsid w:val="00BE6ABD"/>
    <w:pPr>
      <w:ind w:leftChars="1800" w:left="10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BE6ABD"/>
    <w:rPr>
      <w:rFonts w:ascii="標楷體" w:eastAsia="標楷體" w:hAnsi="Times New Roman" w:cs="標楷體"/>
      <w:color w:val="000000"/>
      <w:kern w:val="0"/>
    </w:rPr>
  </w:style>
  <w:style w:type="paragraph" w:customStyle="1" w:styleId="Default">
    <w:name w:val="Default"/>
    <w:rsid w:val="00BA39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styleId="af0">
    <w:name w:val="Table Grid"/>
    <w:basedOn w:val="a1"/>
    <w:uiPriority w:val="59"/>
    <w:rsid w:val="00BA39A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337704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337704"/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creator>USER</dc:creator>
  <cp:lastModifiedBy>user</cp:lastModifiedBy>
  <cp:revision>2</cp:revision>
  <cp:lastPrinted>2024-12-31T02:59:00Z</cp:lastPrinted>
  <dcterms:created xsi:type="dcterms:W3CDTF">2024-12-31T03:01:00Z</dcterms:created>
  <dcterms:modified xsi:type="dcterms:W3CDTF">2024-12-31T03:01:00Z</dcterms:modified>
</cp:coreProperties>
</file>