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324DD4">
        <w:rPr>
          <w:rFonts w:ascii="標楷體" w:eastAsia="標楷體" w:hAnsi="標楷體" w:hint="eastAsia"/>
          <w:b/>
          <w:sz w:val="36"/>
          <w:szCs w:val="36"/>
        </w:rPr>
        <w:t>11</w:t>
      </w:r>
      <w:r w:rsidR="000610FB">
        <w:rPr>
          <w:rFonts w:ascii="標楷體" w:eastAsia="標楷體" w:hAnsi="標楷體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0610FB">
        <w:rPr>
          <w:rFonts w:ascii="標楷體" w:eastAsia="標楷體" w:hAnsi="標楷體"/>
          <w:sz w:val="28"/>
          <w:szCs w:val="20"/>
          <w:u w:val="single"/>
        </w:rPr>
        <w:t>2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95494A">
        <w:rPr>
          <w:rFonts w:ascii="標楷體" w:eastAsia="標楷體" w:hAnsi="標楷體" w:hint="eastAsia"/>
          <w:sz w:val="28"/>
          <w:szCs w:val="20"/>
          <w:u w:val="single"/>
        </w:rPr>
        <w:t>1</w:t>
      </w:r>
      <w:r w:rsidR="000610FB">
        <w:rPr>
          <w:rFonts w:ascii="標楷體" w:eastAsia="標楷體" w:hAnsi="標楷體"/>
          <w:sz w:val="28"/>
          <w:szCs w:val="20"/>
          <w:u w:val="single"/>
        </w:rPr>
        <w:t>3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95494A">
        <w:rPr>
          <w:rFonts w:ascii="標楷體" w:eastAsia="標楷體" w:hAnsi="標楷體" w:hint="eastAsia"/>
          <w:sz w:val="28"/>
          <w:szCs w:val="20"/>
          <w:u w:val="single"/>
        </w:rPr>
        <w:t>陳繼書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117"/>
        <w:gridCol w:w="670"/>
        <w:gridCol w:w="464"/>
        <w:gridCol w:w="1324"/>
        <w:gridCol w:w="944"/>
        <w:gridCol w:w="1418"/>
        <w:gridCol w:w="1213"/>
      </w:tblGrid>
      <w:tr w:rsidR="00D8530D" w:rsidRPr="00D8530D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0610FB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0610FB">
              <w:rPr>
                <w:rFonts w:ascii="標楷體" w:eastAsia="標楷體" w:hAnsi="標楷體" w:hint="eastAsia"/>
                <w:sz w:val="28"/>
                <w:szCs w:val="20"/>
              </w:rPr>
              <w:t>14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="0095494A">
              <w:rPr>
                <w:rFonts w:ascii="標楷體" w:eastAsia="標楷體" w:hAnsi="標楷體" w:hint="eastAsia"/>
                <w:sz w:val="28"/>
                <w:szCs w:val="20"/>
              </w:rPr>
              <w:t>2</w:t>
            </w:r>
            <w:r w:rsidR="000610FB">
              <w:rPr>
                <w:rFonts w:ascii="標楷體" w:eastAsia="標楷體" w:hAnsi="標楷體"/>
                <w:sz w:val="28"/>
                <w:szCs w:val="20"/>
              </w:rPr>
              <w:t>2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95494A" w:rsidRPr="00D8530D" w:rsidTr="00FD496E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7"/>
            <w:tcBorders>
              <w:bottom w:val="single" w:sz="4" w:space="0" w:color="auto"/>
            </w:tcBorders>
          </w:tcPr>
          <w:p w:rsidR="0095494A" w:rsidRDefault="0095494A" w:rsidP="0095494A">
            <w:pPr>
              <w:numPr>
                <w:ilvl w:val="0"/>
                <w:numId w:val="4"/>
              </w:numPr>
              <w:adjustRightInd w:val="0"/>
              <w:snapToGrid w:val="0"/>
              <w:jc w:val="both"/>
              <w:rPr>
                <w:rFonts w:ascii="標楷體" w:eastAsia="標楷體" w:hAnsi="新細明體"/>
                <w:b/>
              </w:rPr>
            </w:pPr>
            <w:r>
              <w:rPr>
                <w:rFonts w:ascii="標楷體" w:eastAsia="標楷體" w:hAnsi="新細明體" w:hint="eastAsia"/>
                <w:b/>
              </w:rPr>
              <w:t>營造溫馨、和樂、融洽的合作學習環境。</w:t>
            </w:r>
          </w:p>
          <w:p w:rsidR="0095494A" w:rsidRDefault="0095494A" w:rsidP="0095494A">
            <w:pPr>
              <w:numPr>
                <w:ilvl w:val="0"/>
                <w:numId w:val="4"/>
              </w:numPr>
              <w:adjustRightInd w:val="0"/>
              <w:snapToGrid w:val="0"/>
              <w:jc w:val="both"/>
              <w:rPr>
                <w:rFonts w:ascii="標楷體" w:eastAsia="標楷體" w:hAnsi="新細明體"/>
                <w:b/>
              </w:rPr>
            </w:pPr>
            <w:r>
              <w:rPr>
                <w:rFonts w:ascii="標楷體" w:eastAsia="標楷體" w:hAnsi="新細明體" w:hint="eastAsia"/>
                <w:b/>
              </w:rPr>
              <w:t>培養良好讀書風氣和閱讀習慣，強調團隊精神與榮譽，積極參與各項活動與競賽</w:t>
            </w:r>
            <w:r>
              <w:rPr>
                <w:rFonts w:ascii="標楷體" w:eastAsia="標楷體" w:hAnsi="新細明體" w:hint="eastAsia"/>
                <w:b/>
                <w:lang w:val="fr-FR"/>
              </w:rPr>
              <w:t>。</w:t>
            </w:r>
          </w:p>
          <w:p w:rsidR="0095494A" w:rsidRDefault="0095494A" w:rsidP="0095494A">
            <w:pPr>
              <w:numPr>
                <w:ilvl w:val="0"/>
                <w:numId w:val="4"/>
              </w:numPr>
              <w:adjustRightInd w:val="0"/>
              <w:snapToGrid w:val="0"/>
              <w:jc w:val="both"/>
              <w:rPr>
                <w:rFonts w:ascii="標楷體" w:eastAsia="標楷體" w:hAnsi="新細明體"/>
                <w:b/>
              </w:rPr>
            </w:pPr>
            <w:r>
              <w:rPr>
                <w:rFonts w:ascii="標楷體" w:eastAsia="標楷體" w:hAnsi="新細明體" w:hint="eastAsia"/>
                <w:b/>
              </w:rPr>
              <w:t>建立學生健康、樂觀、積極的人生態度；認真面對挑戰、提高挫折容忍度。</w:t>
            </w:r>
          </w:p>
          <w:p w:rsidR="0095494A" w:rsidRDefault="0095494A" w:rsidP="0095494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新細明體"/>
                <w:b/>
              </w:rPr>
            </w:pPr>
            <w:r>
              <w:rPr>
                <w:rFonts w:ascii="標楷體" w:eastAsia="標楷體" w:hAnsi="新細明體" w:hint="eastAsia"/>
                <w:b/>
              </w:rPr>
              <w:t>培養學生自尊自重、自治自律的責任感，</w:t>
            </w:r>
            <w:r>
              <w:rPr>
                <w:rFonts w:ascii="標楷體" w:eastAsia="標楷體" w:hAnsi="新細明體" w:hint="eastAsia"/>
                <w:b/>
                <w:lang w:val="fr-FR"/>
              </w:rPr>
              <w:t>維持良好生活常規</w:t>
            </w:r>
            <w:r>
              <w:rPr>
                <w:rFonts w:ascii="標楷體" w:eastAsia="標楷體" w:hAnsi="新細明體" w:hint="eastAsia"/>
                <w:b/>
              </w:rPr>
              <w:t>，發揮服務精神。</w:t>
            </w:r>
          </w:p>
          <w:p w:rsidR="0095494A" w:rsidRDefault="0095494A" w:rsidP="0095494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新細明體" w:hint="eastAsia"/>
                <w:b/>
              </w:rPr>
              <w:t>培養正確有效的讀書方法及主動學習的態度。</w:t>
            </w:r>
          </w:p>
        </w:tc>
      </w:tr>
      <w:tr w:rsidR="0095494A" w:rsidRPr="00D8530D" w:rsidTr="00FD496E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7"/>
            <w:tcBorders>
              <w:bottom w:val="single" w:sz="4" w:space="0" w:color="auto"/>
            </w:tcBorders>
          </w:tcPr>
          <w:p w:rsidR="0095494A" w:rsidRDefault="0095494A" w:rsidP="0095494A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早睡早起身體好，快樂上學別遲到，升旗活動不落跑，遇見師長要問好，友愛同學不爭吵，午休確實精神好，認真打掃乖寶寶，齊心為班爭榮耀，上課認真最重要，打情罵俏真糟糕，勤做筆記背得牢，英數理化呱呱叫，立定目標志氣高，爸爸媽媽別煩惱，功課社團樣樣好，考上大學哈哈笑。</w:t>
            </w:r>
          </w:p>
        </w:tc>
      </w:tr>
      <w:tr w:rsidR="0095494A" w:rsidRPr="00D8530D" w:rsidTr="00FD496E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7"/>
            <w:tcBorders>
              <w:bottom w:val="single" w:sz="4" w:space="0" w:color="auto"/>
            </w:tcBorders>
          </w:tcPr>
          <w:p w:rsidR="0095494A" w:rsidRDefault="0095494A" w:rsidP="0095494A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高中生活是學習獨立自主的生活及學習態度的時期，許多的課業及活動學生必須親為，老師站在輔導者的立場，告知正確的觀念及方法，視狀況予以協助。並營造和諧的學習環境。</w:t>
            </w:r>
          </w:p>
        </w:tc>
      </w:tr>
      <w:tr w:rsidR="0095494A" w:rsidRPr="00D8530D" w:rsidTr="00FD496E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7"/>
            <w:tcBorders>
              <w:bottom w:val="single" w:sz="4" w:space="0" w:color="auto"/>
            </w:tcBorders>
          </w:tcPr>
          <w:p w:rsidR="0095494A" w:rsidRDefault="0095494A" w:rsidP="0095494A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導師：（公）26308889轉803</w:t>
            </w:r>
          </w:p>
        </w:tc>
      </w:tr>
      <w:tr w:rsidR="0095494A" w:rsidRPr="00BB4C68" w:rsidTr="0095494A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95494A" w:rsidRPr="005A4708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Pr="00BB4C68" w:rsidRDefault="000610FB" w:rsidP="000610FB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</w:t>
            </w:r>
            <w:r w:rsidR="00086CCA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/>
                <w:sz w:val="20"/>
              </w:rPr>
              <w:t>13</w:t>
            </w:r>
            <w:r w:rsidR="00086CCA">
              <w:rPr>
                <w:rFonts w:ascii="標楷體" w:eastAsia="標楷體" w:hAnsi="標楷體" w:hint="eastAsia"/>
                <w:sz w:val="20"/>
              </w:rPr>
              <w:t>,</w:t>
            </w:r>
            <w:r>
              <w:rPr>
                <w:rFonts w:ascii="標楷體" w:eastAsia="標楷體" w:hAnsi="標楷體"/>
                <w:sz w:val="20"/>
              </w:rPr>
              <w:t>14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Pr="00BB4C68" w:rsidRDefault="00086CC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第一次期中考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5A4708" w:rsidRDefault="0095494A" w:rsidP="0095494A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95494A" w:rsidRPr="00FA598D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Pr="00BB4C68" w:rsidRDefault="000610FB" w:rsidP="000610F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11</w:t>
            </w:r>
            <w:r w:rsidR="00086CCA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/>
                <w:sz w:val="20"/>
              </w:rPr>
              <w:t>7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Pr="00BB4C68" w:rsidRDefault="000610FB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校慶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2B73B0" w:rsidRDefault="0095494A" w:rsidP="0095494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5494A" w:rsidRPr="00BB4C68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Pr="00F23E87" w:rsidRDefault="00866653" w:rsidP="00866653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</w:t>
            </w:r>
            <w:r w:rsidR="00086CCA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</w:t>
            </w:r>
            <w:r w:rsidR="00086CCA">
              <w:rPr>
                <w:rFonts w:ascii="標楷體" w:eastAsia="標楷體" w:hAnsi="標楷體" w:hint="eastAsia"/>
                <w:sz w:val="20"/>
              </w:rPr>
              <w:t>.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Pr="00BB4C68" w:rsidRDefault="00866653" w:rsidP="00866653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第二次期中考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FA598D" w:rsidRDefault="0095494A" w:rsidP="0095494A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95494A" w:rsidRPr="00527199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Default="00866653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1/18,19,20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Pr="00BB4C68" w:rsidRDefault="00866653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期末考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Pr="00BB4C68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5B0BD1" w:rsidRDefault="0095494A" w:rsidP="0095494A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95494A" w:rsidRPr="00527199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494A" w:rsidRDefault="00866653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1/20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494A" w:rsidRDefault="00866653" w:rsidP="009549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休業式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5B0BD1" w:rsidRDefault="0095494A" w:rsidP="0095494A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95494A" w:rsidRPr="00527199" w:rsidTr="0095494A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95494A" w:rsidRPr="00BB4C68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95494A" w:rsidRDefault="00866653" w:rsidP="0095494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2/11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5494A" w:rsidRDefault="00866653" w:rsidP="009549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開學</w:t>
            </w:r>
          </w:p>
        </w:tc>
        <w:tc>
          <w:tcPr>
            <w:tcW w:w="2362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494A" w:rsidRDefault="0095494A" w:rsidP="0095494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1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95494A" w:rsidRPr="005B0BD1" w:rsidRDefault="0095494A" w:rsidP="0095494A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95494A" w:rsidRPr="00D8530D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94A" w:rsidRDefault="0095494A" w:rsidP="0095494A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注意上下學作息，勿遲到早退</w:t>
            </w:r>
          </w:p>
          <w:p w:rsidR="0095494A" w:rsidRDefault="0095494A" w:rsidP="0095494A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健康為一切事業的根本，從調理飲食、睡眠、運動三方面著手</w:t>
            </w:r>
          </w:p>
          <w:p w:rsidR="0095494A" w:rsidRDefault="0095494A" w:rsidP="0095494A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注意在家自習情況，勿有太多外在干擾，增進讀書效率</w:t>
            </w:r>
          </w:p>
          <w:p w:rsidR="0095494A" w:rsidRDefault="0095494A" w:rsidP="0095494A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int="eastAsia"/>
                <w:b/>
              </w:rPr>
              <w:t>請假按規定確實配合。事假三天前提出申請，病假當天10點前由家長來電告知。</w:t>
            </w:r>
          </w:p>
          <w:p w:rsidR="0095494A" w:rsidRPr="00D8530D" w:rsidRDefault="0095494A" w:rsidP="0095494A">
            <w:pPr>
              <w:ind w:left="480"/>
              <w:rPr>
                <w:rFonts w:ascii="標楷體" w:eastAsia="標楷體" w:hAnsi="標楷體"/>
                <w:szCs w:val="20"/>
              </w:rPr>
            </w:pPr>
            <w:r>
              <w:rPr>
                <w:rFonts w:ascii="Arial" w:hAnsi="Arial" w:cs="Arial"/>
                <w:b/>
                <w:color w:val="59493F"/>
              </w:rPr>
              <w:t>校安暨學生請假專線：</w:t>
            </w:r>
            <w:r>
              <w:rPr>
                <w:rFonts w:ascii="Arial" w:hAnsi="Arial" w:cs="Arial"/>
                <w:b/>
                <w:color w:val="59493F"/>
              </w:rPr>
              <w:t>02-26306554</w:t>
            </w:r>
          </w:p>
        </w:tc>
      </w:tr>
      <w:tr w:rsidR="0095494A" w:rsidRPr="00D8530D" w:rsidTr="00977B8C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086CC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洪子媗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副班長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086CC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杜凡恩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學藝股長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E27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周采漪</w:t>
            </w:r>
          </w:p>
        </w:tc>
      </w:tr>
      <w:tr w:rsidR="0095494A" w:rsidRPr="00D8530D" w:rsidTr="00977B8C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977B8C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77B8C">
              <w:rPr>
                <w:rFonts w:ascii="標楷體" w:eastAsia="標楷體" w:hAnsi="標楷體" w:hint="eastAsia"/>
                <w:sz w:val="20"/>
                <w:szCs w:val="20"/>
              </w:rPr>
              <w:t>服務股長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吳兆源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風紀股長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7CE" w:rsidRPr="00D8530D" w:rsidRDefault="009E27CE" w:rsidP="009E27CE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郭嘉汶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總務股長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許佳安</w:t>
            </w:r>
          </w:p>
        </w:tc>
      </w:tr>
      <w:tr w:rsidR="0095494A" w:rsidRPr="00D8530D" w:rsidTr="00977B8C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環保股長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086CC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詹皓鈞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體育股長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B8C" w:rsidRPr="00D8530D" w:rsidRDefault="009E27CE" w:rsidP="00977B8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高聖岳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輔導股長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王博彥</w:t>
            </w:r>
          </w:p>
        </w:tc>
      </w:tr>
      <w:tr w:rsidR="0095494A" w:rsidRPr="00D8530D" w:rsidTr="00977B8C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5494A" w:rsidP="0095494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圖書股長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林語柔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設備股長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E27CE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詹勳翔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4A" w:rsidRPr="00D8530D" w:rsidRDefault="00977B8C" w:rsidP="0095494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學藝幹事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B8C" w:rsidRPr="00D8530D" w:rsidRDefault="009E27CE" w:rsidP="00977B8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張閔翔</w:t>
            </w:r>
            <w:bookmarkStart w:id="0" w:name="_GoBack"/>
            <w:bookmarkEnd w:id="0"/>
          </w:p>
        </w:tc>
      </w:tr>
    </w:tbl>
    <w:p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E8" w:rsidRDefault="005947E8" w:rsidP="0012677C">
      <w:r>
        <w:separator/>
      </w:r>
    </w:p>
  </w:endnote>
  <w:endnote w:type="continuationSeparator" w:id="0">
    <w:p w:rsidR="005947E8" w:rsidRDefault="005947E8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E8" w:rsidRDefault="005947E8" w:rsidP="0012677C">
      <w:r>
        <w:separator/>
      </w:r>
    </w:p>
  </w:footnote>
  <w:footnote w:type="continuationSeparator" w:id="0">
    <w:p w:rsidR="005947E8" w:rsidRDefault="005947E8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006D62"/>
    <w:multiLevelType w:val="multilevel"/>
    <w:tmpl w:val="4F006D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6CF7F2D"/>
    <w:multiLevelType w:val="multilevel"/>
    <w:tmpl w:val="56CF7F2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610FB"/>
    <w:rsid w:val="00070856"/>
    <w:rsid w:val="00086CCA"/>
    <w:rsid w:val="0009023E"/>
    <w:rsid w:val="000D1F40"/>
    <w:rsid w:val="000F111C"/>
    <w:rsid w:val="0012677C"/>
    <w:rsid w:val="0013265D"/>
    <w:rsid w:val="001720CD"/>
    <w:rsid w:val="001A528D"/>
    <w:rsid w:val="001D2C1F"/>
    <w:rsid w:val="00232AB4"/>
    <w:rsid w:val="002340D6"/>
    <w:rsid w:val="00255DFA"/>
    <w:rsid w:val="002B73B0"/>
    <w:rsid w:val="00324DD4"/>
    <w:rsid w:val="0032791D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54179"/>
    <w:rsid w:val="004B11E6"/>
    <w:rsid w:val="00524E68"/>
    <w:rsid w:val="00552285"/>
    <w:rsid w:val="00552F27"/>
    <w:rsid w:val="005721E1"/>
    <w:rsid w:val="005947E8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C3A0A"/>
    <w:rsid w:val="006D5497"/>
    <w:rsid w:val="006D7483"/>
    <w:rsid w:val="006F5865"/>
    <w:rsid w:val="00717348"/>
    <w:rsid w:val="00736154"/>
    <w:rsid w:val="007647EB"/>
    <w:rsid w:val="008063FA"/>
    <w:rsid w:val="008449DD"/>
    <w:rsid w:val="00866653"/>
    <w:rsid w:val="008F4218"/>
    <w:rsid w:val="009052F0"/>
    <w:rsid w:val="00925212"/>
    <w:rsid w:val="009328F1"/>
    <w:rsid w:val="00934AEC"/>
    <w:rsid w:val="00946D65"/>
    <w:rsid w:val="00951E73"/>
    <w:rsid w:val="0095494A"/>
    <w:rsid w:val="0095537C"/>
    <w:rsid w:val="00977B8C"/>
    <w:rsid w:val="009C256C"/>
    <w:rsid w:val="009E27CE"/>
    <w:rsid w:val="00A0212B"/>
    <w:rsid w:val="00A35501"/>
    <w:rsid w:val="00A41CAC"/>
    <w:rsid w:val="00A42AF2"/>
    <w:rsid w:val="00A4722C"/>
    <w:rsid w:val="00A73EE7"/>
    <w:rsid w:val="00AB3840"/>
    <w:rsid w:val="00B24894"/>
    <w:rsid w:val="00B24E2E"/>
    <w:rsid w:val="00B97DC6"/>
    <w:rsid w:val="00C119C8"/>
    <w:rsid w:val="00C35634"/>
    <w:rsid w:val="00C53810"/>
    <w:rsid w:val="00C634B0"/>
    <w:rsid w:val="00C7776B"/>
    <w:rsid w:val="00CC1CB4"/>
    <w:rsid w:val="00D55166"/>
    <w:rsid w:val="00D83F21"/>
    <w:rsid w:val="00D8530D"/>
    <w:rsid w:val="00DD12C0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31A31D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a8">
    <w:name w:val="List Paragraph"/>
    <w:basedOn w:val="a"/>
    <w:uiPriority w:val="34"/>
    <w:qFormat/>
    <w:rsid w:val="0095494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5</cp:revision>
  <dcterms:created xsi:type="dcterms:W3CDTF">2026-09-15T04:09:00Z</dcterms:created>
  <dcterms:modified xsi:type="dcterms:W3CDTF">2026-09-15T04:29:00Z</dcterms:modified>
</cp:coreProperties>
</file>