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9E5E3B">
        <w:rPr>
          <w:rFonts w:ascii="標楷體" w:eastAsia="標楷體" w:hAnsi="標楷體" w:hint="eastAsia"/>
          <w:b/>
          <w:sz w:val="36"/>
          <w:szCs w:val="36"/>
        </w:rPr>
        <w:t>115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</w:t>
      </w:r>
      <w:r w:rsidR="00DA0F83">
        <w:rPr>
          <w:rFonts w:ascii="標楷體" w:eastAsia="標楷體" w:hAnsi="標楷體"/>
          <w:sz w:val="28"/>
          <w:szCs w:val="20"/>
          <w:u w:val="single"/>
        </w:rPr>
        <w:t>2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DA0F83">
        <w:rPr>
          <w:rFonts w:ascii="標楷體" w:eastAsia="標楷體" w:hAnsi="標楷體"/>
          <w:sz w:val="28"/>
          <w:szCs w:val="20"/>
          <w:u w:val="single"/>
        </w:rPr>
        <w:t>4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DA0F83">
        <w:rPr>
          <w:rFonts w:ascii="標楷體" w:eastAsia="標楷體" w:hAnsi="標楷體" w:hint="eastAsia"/>
          <w:sz w:val="28"/>
          <w:szCs w:val="20"/>
          <w:u w:val="single"/>
        </w:rPr>
        <w:t>張嘉盈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787"/>
        <w:gridCol w:w="1788"/>
        <w:gridCol w:w="1787"/>
        <w:gridCol w:w="1788"/>
      </w:tblGrid>
      <w:tr w:rsidR="00D8530D" w:rsidRPr="00D8530D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DA0F83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  <w:r w:rsidR="00DA0F83">
              <w:rPr>
                <w:rFonts w:ascii="標楷體" w:eastAsia="標楷體" w:hAnsi="標楷體"/>
                <w:sz w:val="28"/>
                <w:szCs w:val="20"/>
              </w:rPr>
              <w:t>1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DA0F83">
              <w:rPr>
                <w:rFonts w:ascii="標楷體" w:eastAsia="標楷體" w:hAnsi="標楷體" w:hint="eastAsia"/>
                <w:sz w:val="28"/>
                <w:szCs w:val="20"/>
              </w:rPr>
              <w:t>2</w:t>
            </w:r>
            <w:r w:rsidR="00DA0F83">
              <w:rPr>
                <w:rFonts w:ascii="標楷體" w:eastAsia="標楷體" w:hAnsi="標楷體"/>
                <w:sz w:val="28"/>
                <w:szCs w:val="20"/>
              </w:rPr>
              <w:t>5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A0F83" w:rsidRPr="00D8530D" w:rsidTr="003C7316">
        <w:trPr>
          <w:cantSplit/>
          <w:trHeight w:val="341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F83" w:rsidRPr="00D8530D" w:rsidRDefault="00DA0F83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  <w:p w:rsidR="00DA0F83" w:rsidRPr="00D8530D" w:rsidRDefault="00DA0F83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  <w:p w:rsidR="00DA0F83" w:rsidRPr="00D8530D" w:rsidRDefault="00DA0F83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0F83" w:rsidRPr="00DA0F83" w:rsidRDefault="00DA0F83" w:rsidP="00DA0F83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歡迎來到2</w:t>
            </w:r>
            <w:r>
              <w:rPr>
                <w:rFonts w:ascii="標楷體" w:eastAsia="標楷體" w:hAnsi="標楷體"/>
                <w:szCs w:val="20"/>
              </w:rPr>
              <w:t>04</w:t>
            </w:r>
            <w:r w:rsidRPr="00DA0F83">
              <w:rPr>
                <w:rFonts w:ascii="標楷體" w:eastAsia="標楷體" w:hAnsi="標楷體" w:hint="eastAsia"/>
                <w:szCs w:val="20"/>
              </w:rPr>
              <w:t>！高二這一年，我期待我們不只是把書讀好，更學會一件重要的事——</w:t>
            </w:r>
            <w:r w:rsidRPr="00DA0F83">
              <w:rPr>
                <w:rFonts w:ascii="標楷體" w:eastAsia="標楷體" w:hAnsi="標楷體" w:hint="eastAsia"/>
                <w:b/>
                <w:bCs/>
                <w:szCs w:val="20"/>
              </w:rPr>
              <w:t>成為自己人生的主人，也成為讓身邊的人更好的人。</w:t>
            </w:r>
          </w:p>
          <w:p w:rsidR="00DA0F83" w:rsidRPr="00DA0F83" w:rsidRDefault="00DA0F83" w:rsidP="00DA0F83">
            <w:pPr>
              <w:rPr>
                <w:rFonts w:ascii="標楷體" w:eastAsia="標楷體" w:hAnsi="標楷體"/>
                <w:szCs w:val="20"/>
              </w:rPr>
            </w:pPr>
            <w:r w:rsidRPr="00DA0F83">
              <w:rPr>
                <w:rFonts w:ascii="標楷體" w:eastAsia="標楷體" w:hAnsi="標楷體" w:hint="eastAsia"/>
                <w:b/>
                <w:bCs/>
                <w:szCs w:val="20"/>
              </w:rPr>
              <w:t>這一年，我們會一起實踐 7 Habits（七個習慣）：</w:t>
            </w:r>
          </w:p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94"/>
            </w:tblGrid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shd w:val="clear" w:color="auto" w:fill="FFF4E6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①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主動積極｜為自己的選擇負責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每天 8:00 前準時到校，準備好自己再開始一天，而不是讓別人催促你。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②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以終為始｜知道自己要往哪裡去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想想高二結束時，你希望自己成為什麼樣的人？帶著目標學習，讓今天的努力靠近你想去的地方。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shd w:val="clear" w:color="auto" w:fill="FFF4E6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③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要事第一｜重要的事，優先做好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上課時用心學習；午休是個人靜心與充電的時間，不走動、不聊天，也把安靜留給別人。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④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雙贏思維｜我好，也讓別人好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不只想到「我要什麼」，也想想「我們怎樣可以都更好」。班級不是競爭的戰場，而是彼此成就的團隊。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shd w:val="clear" w:color="auto" w:fill="FFF4E6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⑤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知彼解己｜先理解，再表達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遇到不同意見時，先好好聽懂對方，再讓別人聽懂你的想法。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⑥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統合綜效｜不同，可以讓我們更好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每個人都不一樣，而差異可以讓團隊更強。合作不是「你聽我的」，而是一起找到更好的方法。</w:t>
                  </w:r>
                </w:p>
              </w:tc>
            </w:tr>
            <w:tr w:rsidR="00DA0F83" w:rsidRPr="00DA0F83" w:rsidTr="00DA0F83">
              <w:trPr>
                <w:jc w:val="center"/>
              </w:trPr>
              <w:tc>
                <w:tcPr>
                  <w:tcW w:w="0" w:type="auto"/>
                  <w:shd w:val="clear" w:color="auto" w:fill="FFF4E6"/>
                  <w:tcMar>
                    <w:top w:w="35" w:type="dxa"/>
                    <w:left w:w="80" w:type="dxa"/>
                    <w:bottom w:w="35" w:type="dxa"/>
                    <w:right w:w="80" w:type="dxa"/>
                  </w:tcMar>
                  <w:hideMark/>
                </w:tcPr>
                <w:p w:rsidR="00DA0F83" w:rsidRPr="00DA0F83" w:rsidRDefault="00DA0F83" w:rsidP="00DA0F83">
                  <w:pPr>
                    <w:rPr>
                      <w:rFonts w:ascii="標楷體" w:eastAsia="標楷體" w:hAnsi="標楷體"/>
                      <w:szCs w:val="20"/>
                    </w:rPr>
                  </w:pPr>
                  <w:r w:rsidRPr="00DA0F83">
                    <w:rPr>
                      <w:rFonts w:ascii="新細明體" w:hAnsi="新細明體" w:cs="新細明體" w:hint="eastAsia"/>
                      <w:b/>
                      <w:bCs/>
                      <w:szCs w:val="20"/>
                    </w:rPr>
                    <w:t>⑦</w:t>
                  </w:r>
                  <w:r w:rsidRPr="00DA0F83">
                    <w:rPr>
                      <w:rFonts w:ascii="標楷體" w:eastAsia="標楷體" w:hAnsi="標楷體" w:hint="eastAsia"/>
                      <w:b/>
                      <w:bCs/>
                      <w:szCs w:val="20"/>
                    </w:rPr>
                    <w:t xml:space="preserve"> 不斷更新｜照顧好自己，才能走得長久　</w:t>
                  </w:r>
                  <w:r w:rsidRPr="00DA0F83">
                    <w:rPr>
                      <w:rFonts w:ascii="標楷體" w:eastAsia="標楷體" w:hAnsi="標楷體" w:hint="eastAsia"/>
                      <w:szCs w:val="20"/>
                    </w:rPr>
                    <w:t>照顧自己的身體、心情、思考與學習。好好休息、適度運動、閱讀與反思，為自己持續充電。</w:t>
                  </w:r>
                </w:p>
              </w:tc>
            </w:tr>
          </w:tbl>
          <w:p w:rsidR="00DA0F83" w:rsidRPr="00DA0F83" w:rsidRDefault="00DA0F83" w:rsidP="00DA0F83">
            <w:pPr>
              <w:rPr>
                <w:rFonts w:ascii="標楷體" w:eastAsia="標楷體" w:hAnsi="標楷體"/>
                <w:szCs w:val="20"/>
              </w:rPr>
            </w:pPr>
            <w:r w:rsidRPr="00DA0F83">
              <w:rPr>
                <w:rFonts w:ascii="標楷體" w:eastAsia="標楷體" w:hAnsi="標楷體" w:hint="eastAsia"/>
                <w:b/>
                <w:bCs/>
                <w:szCs w:val="20"/>
              </w:rPr>
              <w:t>每天的打掃</w:t>
            </w:r>
            <w:r w:rsidRPr="00DA0F83">
              <w:rPr>
                <w:rFonts w:ascii="標楷體" w:eastAsia="標楷體" w:hAnsi="標楷體" w:hint="eastAsia"/>
                <w:szCs w:val="20"/>
              </w:rPr>
              <w:t>，也是我們最生活化的責任練習。做好自己的工作，不等提醒、不把責任留給別人，因為舒服的班級環境，需要大家一起創造。</w:t>
            </w:r>
          </w:p>
          <w:p w:rsidR="00DA0F83" w:rsidRPr="00DA0F83" w:rsidRDefault="00DA0F83" w:rsidP="00DA0F83">
            <w:pPr>
              <w:rPr>
                <w:rFonts w:ascii="標楷體" w:eastAsia="標楷體" w:hAnsi="標楷體"/>
                <w:szCs w:val="20"/>
              </w:rPr>
            </w:pPr>
            <w:r w:rsidRPr="00DA0F83">
              <w:rPr>
                <w:rFonts w:ascii="標楷體" w:eastAsia="標楷體" w:hAnsi="標楷體" w:hint="eastAsia"/>
                <w:szCs w:val="20"/>
              </w:rPr>
              <w:t>希望一年後的你，不只是成績進步，而是更能</w:t>
            </w:r>
            <w:r w:rsidRPr="00DA0F83">
              <w:rPr>
                <w:rFonts w:ascii="標楷體" w:eastAsia="標楷體" w:hAnsi="標楷體" w:hint="eastAsia"/>
                <w:b/>
                <w:bCs/>
                <w:szCs w:val="20"/>
              </w:rPr>
              <w:t>管理自己、理解別人、承擔責任，也更知道自己想成為誰。</w:t>
            </w:r>
          </w:p>
          <w:p w:rsidR="00DA0F83" w:rsidRPr="00DA0F83" w:rsidRDefault="00DA0F83" w:rsidP="00A73EE7">
            <w:pPr>
              <w:rPr>
                <w:rFonts w:ascii="標楷體" w:eastAsia="標楷體" w:hAnsi="標楷體"/>
                <w:szCs w:val="20"/>
              </w:rPr>
            </w:pPr>
          </w:p>
        </w:tc>
      </w:tr>
      <w:tr w:rsidR="00D8530D" w:rsidRPr="00D8530D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A0E" w:rsidRDefault="00DA0F83" w:rsidP="00FC0867">
            <w:pPr>
              <w:jc w:val="both"/>
              <w:rPr>
                <w:rFonts w:ascii="微軟正黑體 Light" w:eastAsia="微軟正黑體 Light" w:hAnsi="微軟正黑體 Light"/>
                <w:b/>
                <w:bCs/>
                <w:color w:val="000000"/>
              </w:rPr>
            </w:pPr>
            <w:r>
              <w:rPr>
                <w:rFonts w:ascii="微軟正黑體 Light" w:eastAsia="微軟正黑體 Light" w:hAnsi="微軟正黑體 Light" w:hint="eastAsia"/>
                <w:b/>
                <w:bCs/>
                <w:color w:val="000000"/>
              </w:rPr>
              <w:t>0935720802</w:t>
            </w:r>
          </w:p>
          <w:p w:rsidR="00DA0F83" w:rsidRPr="005E2A0E" w:rsidRDefault="00DA0F83" w:rsidP="00FC0867">
            <w:pPr>
              <w:jc w:val="both"/>
              <w:rPr>
                <w:rFonts w:eastAsia="標楷體"/>
              </w:rPr>
            </w:pPr>
          </w:p>
        </w:tc>
      </w:tr>
      <w:tr w:rsidR="002B73B0" w:rsidRPr="00BB4C68" w:rsidTr="00925212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lastRenderedPageBreak/>
              <w:t>重要活動</w:t>
            </w:r>
          </w:p>
        </w:tc>
        <w:tc>
          <w:tcPr>
            <w:tcW w:w="178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2B73B0" w:rsidRPr="005A4708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2B73B0" w:rsidRPr="00BB4C68" w:rsidRDefault="002B73B0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45FB7" w:rsidRPr="009E5E3B" w:rsidRDefault="009E5E3B" w:rsidP="00D5516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8/31</w:t>
            </w:r>
            <w:r w:rsidR="00D55166" w:rsidRPr="009E5E3B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="008B63C5" w:rsidRPr="009E5E3B">
              <w:rPr>
                <w:rFonts w:ascii="標楷體" w:eastAsia="標楷體" w:hAnsi="標楷體" w:hint="eastAsia"/>
                <w:sz w:val="18"/>
                <w:szCs w:val="18"/>
              </w:rPr>
              <w:t>一</w:t>
            </w:r>
            <w:r w:rsidR="00D55166" w:rsidRPr="009E5E3B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  <w:r w:rsidR="00845FB7" w:rsidRPr="009E5E3B">
              <w:rPr>
                <w:rFonts w:ascii="標楷體" w:eastAsia="標楷體" w:hAnsi="標楷體" w:hint="eastAsia"/>
                <w:sz w:val="18"/>
                <w:szCs w:val="18"/>
              </w:rPr>
              <w:t>09：00</w:t>
            </w:r>
          </w:p>
          <w:p w:rsidR="00014967" w:rsidRPr="009E5E3B" w:rsidRDefault="00D55166" w:rsidP="00D55166">
            <w:pPr>
              <w:rPr>
                <w:rFonts w:ascii="標楷體" w:eastAsia="標楷體" w:hAnsi="標楷體"/>
                <w:sz w:val="18"/>
                <w:szCs w:val="18"/>
              </w:rPr>
            </w:pP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~</w:t>
            </w:r>
            <w:r w:rsidR="009E5E3B" w:rsidRPr="009E5E3B">
              <w:rPr>
                <w:rFonts w:ascii="標楷體" w:eastAsia="標楷體" w:hAnsi="標楷體" w:hint="eastAsia"/>
                <w:sz w:val="18"/>
                <w:szCs w:val="18"/>
              </w:rPr>
              <w:t>9/10</w:t>
            </w: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="009E5E3B" w:rsidRPr="009E5E3B">
              <w:rPr>
                <w:rFonts w:ascii="標楷體" w:eastAsia="標楷體" w:hAnsi="標楷體" w:hint="eastAsia"/>
                <w:sz w:val="18"/>
                <w:szCs w:val="18"/>
              </w:rPr>
              <w:t>四</w:t>
            </w: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)2</w:t>
            </w:r>
            <w:r w:rsidR="009E5E3B" w:rsidRPr="009E5E3B">
              <w:rPr>
                <w:rFonts w:ascii="標楷體" w:eastAsia="標楷體" w:hAnsi="標楷體" w:hint="eastAsia"/>
                <w:sz w:val="18"/>
                <w:szCs w:val="18"/>
              </w:rPr>
              <w:t>3</w:t>
            </w: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：</w:t>
            </w:r>
            <w:r w:rsidR="009E5E3B" w:rsidRPr="009E5E3B">
              <w:rPr>
                <w:rFonts w:ascii="標楷體" w:eastAsia="標楷體" w:hAnsi="標楷體" w:hint="eastAsia"/>
                <w:sz w:val="18"/>
                <w:szCs w:val="18"/>
              </w:rPr>
              <w:t>59</w:t>
            </w:r>
            <w:r w:rsidRPr="009E5E3B">
              <w:rPr>
                <w:rFonts w:ascii="標楷體" w:eastAsia="標楷體" w:hAnsi="標楷體" w:hint="eastAsia"/>
                <w:sz w:val="18"/>
                <w:szCs w:val="18"/>
              </w:rPr>
              <w:t>止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2B73B0" w:rsidRPr="00BB4C68" w:rsidRDefault="009E5E3B" w:rsidP="002B73B0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115</w:t>
            </w:r>
            <w:r w:rsidR="00D55166" w:rsidRPr="00D55166">
              <w:rPr>
                <w:rFonts w:ascii="標楷體" w:eastAsia="標楷體" w:hAnsi="標楷體" w:hint="eastAsia"/>
                <w:sz w:val="20"/>
              </w:rPr>
              <w:t>學年度臺北市五項藝術比賽</w:t>
            </w:r>
            <w:r w:rsidR="00D55166">
              <w:rPr>
                <w:rFonts w:ascii="標楷體" w:eastAsia="標楷體" w:hAnsi="標楷體" w:hint="eastAsia"/>
                <w:sz w:val="20"/>
              </w:rPr>
              <w:t>報名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B73B0" w:rsidRPr="00BB4C68" w:rsidRDefault="002B73B0" w:rsidP="002B73B0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2B73B0" w:rsidRPr="005A4708" w:rsidRDefault="002B73B0" w:rsidP="00CC1CB4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D55166" w:rsidRPr="00FA598D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166" w:rsidRPr="00BB4C68" w:rsidRDefault="009E5E3B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10/13</w:t>
            </w:r>
            <w:r w:rsidR="00845FB7">
              <w:rPr>
                <w:rFonts w:ascii="標楷體" w:eastAsia="標楷體" w:hAnsi="標楷體" w:hint="eastAsia"/>
                <w:sz w:val="20"/>
              </w:rPr>
              <w:t>-10/1</w:t>
            </w:r>
            <w:r>
              <w:rPr>
                <w:rFonts w:ascii="標楷體" w:eastAsia="標楷體" w:hAnsi="標楷體" w:hint="eastAsia"/>
                <w:sz w:val="20"/>
              </w:rPr>
              <w:t>4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55166" w:rsidRPr="00BB4C68" w:rsidRDefault="00845FB7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第一次定</w:t>
            </w:r>
            <w:r w:rsidR="00D55166">
              <w:rPr>
                <w:rFonts w:ascii="標楷體" w:eastAsia="標楷體" w:hAnsi="標楷體" w:hint="eastAsia"/>
                <w:sz w:val="20"/>
              </w:rPr>
              <w:t>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55166" w:rsidRPr="002B73B0" w:rsidRDefault="00D55166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55166" w:rsidRPr="00BB4C68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166" w:rsidRPr="00F23E87" w:rsidRDefault="009E5E3B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12/8</w:t>
            </w:r>
            <w:r w:rsidR="00845FB7">
              <w:rPr>
                <w:rFonts w:ascii="標楷體" w:eastAsia="標楷體" w:hAnsi="標楷體" w:hint="eastAsia"/>
                <w:sz w:val="20"/>
              </w:rPr>
              <w:t>-12/</w:t>
            </w:r>
            <w:r>
              <w:rPr>
                <w:rFonts w:ascii="標楷體" w:eastAsia="標楷體" w:hAnsi="標楷體" w:hint="eastAsia"/>
                <w:sz w:val="20"/>
              </w:rPr>
              <w:t>9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55166" w:rsidRPr="00BB4C68" w:rsidRDefault="00845FB7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第二次定考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55166" w:rsidRPr="00FA598D" w:rsidRDefault="00D55166" w:rsidP="00D55166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D55166" w:rsidRPr="00527199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166" w:rsidRDefault="00845FB7" w:rsidP="009E5E3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</w:t>
            </w:r>
            <w:r w:rsidR="009E5E3B">
              <w:rPr>
                <w:rFonts w:ascii="標楷體" w:eastAsia="標楷體" w:hAnsi="標楷體" w:hint="eastAsia"/>
                <w:sz w:val="20"/>
              </w:rPr>
              <w:t>18</w:t>
            </w:r>
            <w:r>
              <w:rPr>
                <w:rFonts w:ascii="標楷體" w:eastAsia="標楷體" w:hAnsi="標楷體" w:hint="eastAsia"/>
                <w:sz w:val="20"/>
              </w:rPr>
              <w:t>-1/</w:t>
            </w:r>
            <w:r w:rsidR="009E5E3B">
              <w:rPr>
                <w:rFonts w:ascii="標楷體" w:eastAsia="標楷體" w:hAnsi="標楷體" w:hint="eastAsia"/>
                <w:sz w:val="20"/>
              </w:rPr>
              <w:t>20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55166" w:rsidRPr="00BB4C68" w:rsidRDefault="00845FB7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第三次定考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55166" w:rsidRPr="005B0BD1" w:rsidRDefault="00D55166" w:rsidP="00D55166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D55166" w:rsidRPr="00527199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55166" w:rsidRPr="005B0BD1" w:rsidRDefault="00D55166" w:rsidP="00D55166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D55166" w:rsidRPr="00527199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55166" w:rsidRPr="005B0BD1" w:rsidRDefault="00D55166" w:rsidP="00D55166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D55166" w:rsidRPr="00D8530D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8B4" w:rsidRDefault="00F858B4" w:rsidP="00F858B4">
            <w:pPr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204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請假小提醒｜學習為自己負責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準時到校、維持良好的出席率，不只是遵守規定，更是對自己的學習負責、維持學習品質最重要的基本功之一。每天準時出現在該出現的位置，也是孩子練習自我管理與責任感的開始。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趁著大家正在建立好習慣，這邊也想和家長、孩子們建立一個請假的小默契</w:t>
            </w:r>
          </w:p>
          <w:p w:rsidR="00D55166" w:rsidRPr="00D8530D" w:rsidRDefault="00F858B4" w:rsidP="00F858B4">
            <w:pPr>
              <w:rPr>
                <w:rFonts w:ascii="標楷體" w:eastAsia="標楷體" w:hAnsi="標楷體"/>
                <w:szCs w:val="20"/>
              </w:rPr>
            </w:pPr>
            <w:bookmarkStart w:id="0" w:name="_GoBack"/>
            <w:bookmarkEnd w:id="0"/>
            <w:r>
              <w:rPr>
                <w:rFonts w:ascii="微軟正黑體" w:eastAsia="微軟正黑體" w:hAnsi="微軟正黑體" w:cs="微軟正黑體" w:hint="eastAsia"/>
                <w:color w:val="222222"/>
                <w:shd w:val="clear" w:color="auto" w:fill="FFFFFF"/>
              </w:rPr>
              <w:t>①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若知道當天需要請假或提早離校，請孩子「先主動」告知我，再由家長依學校程序送出假單。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微軟正黑體" w:eastAsia="微軟正黑體" w:hAnsi="微軟正黑體" w:cs="微軟正黑體" w:hint="eastAsia"/>
                <w:color w:val="222222"/>
                <w:shd w:val="clear" w:color="auto" w:fill="FFFFFF"/>
              </w:rPr>
              <w:t>②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臨時無法準時到校，也請孩子「盡量在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8:00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前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Line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告知」我，以確保孩子的安全與動向。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微軟正黑體" w:eastAsia="微軟正黑體" w:hAnsi="微軟正黑體" w:cs="微軟正黑體" w:hint="eastAsia"/>
                <w:color w:val="222222"/>
                <w:shd w:val="clear" w:color="auto" w:fill="FFFFFF"/>
              </w:rPr>
              <w:t>③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系統若顯示需要附件，請記得一併上傳；若是家中事務較難提供證明，也可以先與我聯繫確認處理方式。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每一次請假，其實也是一次生活教育。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希望孩子練習「覺察自己的狀況、主動表達與溝通、完成應有程序，並為自己的時間與選擇負責」。這些日常的小練習，都在累積孩子走向獨立與成熟的能力。</w:t>
            </w:r>
          </w:p>
        </w:tc>
      </w:tr>
      <w:tr w:rsidR="0096035D" w:rsidRPr="00D8530D" w:rsidTr="007A6D10">
        <w:trPr>
          <w:cantSplit/>
          <w:trHeight w:val="14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35D" w:rsidRPr="00D8530D" w:rsidRDefault="0096035D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lastRenderedPageBreak/>
              <w:t>班級幹部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75"/>
              <w:gridCol w:w="541"/>
              <w:gridCol w:w="1035"/>
            </w:tblGrid>
            <w:tr w:rsidR="0096035D" w:rsidRPr="0096035D" w:rsidTr="0096035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center"/>
                    <w:rPr>
                      <w:rFonts w:ascii="新細明體" w:hAnsi="新細明體" w:cs="新細明體"/>
                      <w:b/>
                      <w:bCs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b/>
                      <w:bCs/>
                      <w:kern w:val="0"/>
                    </w:rPr>
                    <w:t>幹部名稱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b/>
                      <w:bCs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b/>
                      <w:bCs/>
                      <w:kern w:val="0"/>
                    </w:rPr>
                    <w:t>座號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center"/>
                    <w:rPr>
                      <w:rFonts w:ascii="新細明體" w:hAnsi="新細明體" w:cs="新細明體"/>
                      <w:b/>
                      <w:bCs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b/>
                      <w:bCs/>
                      <w:kern w:val="0"/>
                    </w:rPr>
                    <w:t>姓名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班長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31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王芯慈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副班長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張韻庭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風紀股長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魏延芮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 w:hint="eastAsia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學藝股長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ind w:firstLineChars="100" w:firstLine="240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ind w:right="240"/>
                    <w:jc w:val="right"/>
                    <w:rPr>
                      <w:rFonts w:eastAsia="Times New Roman" w:hint="eastAsia"/>
                      <w:kern w:val="0"/>
                      <w:sz w:val="20"/>
                      <w:szCs w:val="2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林庭</w:t>
                  </w:r>
                  <w:r>
                    <w:rPr>
                      <w:rFonts w:ascii="新細明體" w:hAnsi="新細明體" w:cs="新細明體" w:hint="eastAsia"/>
                      <w:kern w:val="0"/>
                    </w:rPr>
                    <w:t>萌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學藝幹事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蕭源均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服務股長（衛生股長）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鄭敦瑋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服務幹事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葉晉廷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環保股長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黃盈蓁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環保幹事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藍郁喬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總務股長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陳琳尹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總務幹事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蘇芊穎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康樂股長（體育股長）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楊耿偉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康樂幹事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王浚丞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輔導股長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33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李芷函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圖資股長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李儀瑩</w:t>
                  </w:r>
                </w:p>
              </w:tc>
            </w:tr>
            <w:tr w:rsidR="0096035D" w:rsidRPr="0096035D" w:rsidTr="009603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設備股長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  <w:r w:rsidRPr="0096035D">
                    <w:rPr>
                      <w:rFonts w:ascii="新細明體" w:hAnsi="新細明體" w:cs="新細明體"/>
                      <w:kern w:val="0"/>
                    </w:rPr>
                    <w:t>林秉澄</w:t>
                  </w:r>
                </w:p>
              </w:tc>
            </w:tr>
            <w:tr w:rsidR="0096035D" w:rsidRPr="0096035D" w:rsidTr="00FA2C94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6035D" w:rsidRPr="0096035D" w:rsidRDefault="0096035D" w:rsidP="0096035D">
                  <w:pPr>
                    <w:widowControl/>
                    <w:jc w:val="right"/>
                    <w:rPr>
                      <w:rFonts w:ascii="新細明體" w:hAnsi="新細明體" w:cs="新細明體"/>
                      <w:kern w:val="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6035D" w:rsidRPr="0096035D" w:rsidRDefault="0096035D" w:rsidP="0096035D">
                  <w:pPr>
                    <w:widowControl/>
                    <w:rPr>
                      <w:rFonts w:ascii="新細明體" w:hAnsi="新細明體" w:cs="新細明體"/>
                      <w:kern w:val="0"/>
                    </w:rPr>
                  </w:pPr>
                </w:p>
              </w:tc>
            </w:tr>
          </w:tbl>
          <w:p w:rsidR="0096035D" w:rsidRPr="00D8530D" w:rsidRDefault="0096035D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BBA" w:rsidRDefault="000D4BBA" w:rsidP="0012677C">
      <w:r>
        <w:separator/>
      </w:r>
    </w:p>
  </w:endnote>
  <w:endnote w:type="continuationSeparator" w:id="0">
    <w:p w:rsidR="000D4BBA" w:rsidRDefault="000D4BBA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BBA" w:rsidRDefault="000D4BBA" w:rsidP="0012677C">
      <w:r>
        <w:separator/>
      </w:r>
    </w:p>
  </w:footnote>
  <w:footnote w:type="continuationSeparator" w:id="0">
    <w:p w:rsidR="000D4BBA" w:rsidRDefault="000D4BBA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70856"/>
    <w:rsid w:val="0009023E"/>
    <w:rsid w:val="000D1F40"/>
    <w:rsid w:val="000D4BBA"/>
    <w:rsid w:val="000F111C"/>
    <w:rsid w:val="0012677C"/>
    <w:rsid w:val="0013265D"/>
    <w:rsid w:val="001720CD"/>
    <w:rsid w:val="001A528D"/>
    <w:rsid w:val="001D2C1F"/>
    <w:rsid w:val="001D7F1D"/>
    <w:rsid w:val="00232AB4"/>
    <w:rsid w:val="002340D6"/>
    <w:rsid w:val="00255DFA"/>
    <w:rsid w:val="00271F57"/>
    <w:rsid w:val="002B73B0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54179"/>
    <w:rsid w:val="004B11E6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A6865"/>
    <w:rsid w:val="006C3A0A"/>
    <w:rsid w:val="006D5497"/>
    <w:rsid w:val="006D7483"/>
    <w:rsid w:val="006E1854"/>
    <w:rsid w:val="006F5865"/>
    <w:rsid w:val="00704B0B"/>
    <w:rsid w:val="00717348"/>
    <w:rsid w:val="00736154"/>
    <w:rsid w:val="007647EB"/>
    <w:rsid w:val="008063FA"/>
    <w:rsid w:val="008449DD"/>
    <w:rsid w:val="00845FB7"/>
    <w:rsid w:val="008B63C5"/>
    <w:rsid w:val="008F4218"/>
    <w:rsid w:val="009052F0"/>
    <w:rsid w:val="00925212"/>
    <w:rsid w:val="009328F1"/>
    <w:rsid w:val="00934AEC"/>
    <w:rsid w:val="00946D65"/>
    <w:rsid w:val="00951E73"/>
    <w:rsid w:val="0095537C"/>
    <w:rsid w:val="0096035D"/>
    <w:rsid w:val="009647B6"/>
    <w:rsid w:val="009C256C"/>
    <w:rsid w:val="009E5E3B"/>
    <w:rsid w:val="00A0212B"/>
    <w:rsid w:val="00A35501"/>
    <w:rsid w:val="00A41CAC"/>
    <w:rsid w:val="00A4722C"/>
    <w:rsid w:val="00A73EE7"/>
    <w:rsid w:val="00AB3840"/>
    <w:rsid w:val="00B24894"/>
    <w:rsid w:val="00B24E2E"/>
    <w:rsid w:val="00B97DC6"/>
    <w:rsid w:val="00C119C8"/>
    <w:rsid w:val="00C35634"/>
    <w:rsid w:val="00C53810"/>
    <w:rsid w:val="00C634B0"/>
    <w:rsid w:val="00C7776B"/>
    <w:rsid w:val="00CC1CB4"/>
    <w:rsid w:val="00D55166"/>
    <w:rsid w:val="00D83F21"/>
    <w:rsid w:val="00D8530D"/>
    <w:rsid w:val="00DA0F83"/>
    <w:rsid w:val="00DD12C0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F55CB0"/>
    <w:rsid w:val="00F858B4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7D54E9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6</cp:revision>
  <dcterms:created xsi:type="dcterms:W3CDTF">2026-09-08T07:56:00Z</dcterms:created>
  <dcterms:modified xsi:type="dcterms:W3CDTF">2026-09-09T05:21:00Z</dcterms:modified>
</cp:coreProperties>
</file>