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3AE6" w14:textId="0737AABB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6A6865">
        <w:rPr>
          <w:rFonts w:ascii="標楷體" w:eastAsia="標楷體" w:hAnsi="標楷體" w:hint="eastAsia"/>
          <w:b/>
          <w:sz w:val="36"/>
          <w:szCs w:val="36"/>
        </w:rPr>
        <w:t>11</w:t>
      </w:r>
      <w:r w:rsidR="001E0826">
        <w:rPr>
          <w:rFonts w:ascii="標楷體" w:eastAsia="標楷體" w:hAnsi="標楷體" w:hint="eastAsia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40B96F02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24E47778" w14:textId="44F2A367"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1E0826">
        <w:rPr>
          <w:rFonts w:ascii="標楷體" w:eastAsia="標楷體" w:hAnsi="標楷體" w:hint="eastAsia"/>
          <w:sz w:val="28"/>
          <w:szCs w:val="20"/>
          <w:u w:val="single"/>
        </w:rPr>
        <w:t>二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1E0826">
        <w:rPr>
          <w:rFonts w:ascii="標楷體" w:eastAsia="標楷體" w:hAnsi="標楷體" w:hint="eastAsia"/>
          <w:sz w:val="28"/>
          <w:szCs w:val="20"/>
          <w:u w:val="single"/>
        </w:rPr>
        <w:t>三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1A31F4">
        <w:rPr>
          <w:rFonts w:ascii="標楷體" w:eastAsia="標楷體" w:hAnsi="標楷體" w:hint="eastAsia"/>
          <w:sz w:val="28"/>
          <w:szCs w:val="20"/>
          <w:u w:val="single"/>
        </w:rPr>
        <w:t>廖愛苓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A73EE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7150"/>
      </w:tblGrid>
      <w:tr w:rsidR="00D8530D" w:rsidRPr="00D8530D" w14:paraId="2FC71DD5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04F7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377C8" w14:textId="53C586DE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9228D0">
              <w:rPr>
                <w:rFonts w:ascii="標楷體" w:eastAsia="標楷體" w:hAnsi="標楷體" w:hint="eastAsia"/>
                <w:sz w:val="28"/>
                <w:szCs w:val="20"/>
              </w:rPr>
              <w:t>11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9228D0">
              <w:rPr>
                <w:rFonts w:ascii="標楷體" w:eastAsia="標楷體" w:hAnsi="標楷體" w:hint="eastAsia"/>
                <w:sz w:val="28"/>
                <w:szCs w:val="20"/>
              </w:rPr>
              <w:t>24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8530D" w:rsidRPr="00D8530D" w14:paraId="188B6D2D" w14:textId="77777777" w:rsidTr="00925212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36B2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68B7F" w14:textId="77777777" w:rsidR="00D270E3" w:rsidRPr="00D270E3" w:rsidRDefault="00A83328" w:rsidP="00D270E3">
            <w:pPr>
              <w:rPr>
                <w:rFonts w:ascii="標楷體" w:eastAsia="標楷體" w:hAnsi="標楷體"/>
                <w:szCs w:val="20"/>
              </w:rPr>
            </w:pPr>
            <w:sdt>
              <w:sdtPr>
                <w:rPr>
                  <w:rFonts w:ascii="標楷體" w:eastAsia="標楷體" w:hAnsi="標楷體"/>
                  <w:szCs w:val="20"/>
                </w:rPr>
                <w:tag w:val="goog_rdk_1"/>
                <w:id w:val="-1725749668"/>
              </w:sdtPr>
              <w:sdtEndPr/>
              <w:sdtContent>
                <w:r w:rsidR="00D270E3" w:rsidRPr="00D270E3">
                  <w:rPr>
                    <w:rFonts w:ascii="標楷體" w:eastAsia="標楷體" w:hAnsi="標楷體"/>
                    <w:szCs w:val="20"/>
                  </w:rPr>
                  <w:t xml:space="preserve">1.尊重自己-建立樂觀進取的人生觀、自我負責的處事態度 </w:t>
                </w:r>
              </w:sdtContent>
            </w:sdt>
          </w:p>
          <w:p w14:paraId="424264DF" w14:textId="77777777" w:rsidR="00D270E3" w:rsidRPr="00D270E3" w:rsidRDefault="00A83328" w:rsidP="00D270E3">
            <w:pPr>
              <w:rPr>
                <w:rFonts w:ascii="標楷體" w:eastAsia="標楷體" w:hAnsi="標楷體"/>
                <w:szCs w:val="20"/>
              </w:rPr>
            </w:pPr>
            <w:sdt>
              <w:sdtPr>
                <w:rPr>
                  <w:rFonts w:ascii="標楷體" w:eastAsia="標楷體" w:hAnsi="標楷體"/>
                  <w:szCs w:val="20"/>
                </w:rPr>
                <w:tag w:val="goog_rdk_2"/>
                <w:id w:val="-597404059"/>
              </w:sdtPr>
              <w:sdtEndPr/>
              <w:sdtContent>
                <w:r w:rsidR="00D270E3" w:rsidRPr="00D270E3">
                  <w:rPr>
                    <w:rFonts w:ascii="標楷體" w:eastAsia="標楷體" w:hAnsi="標楷體"/>
                    <w:szCs w:val="20"/>
                  </w:rPr>
                  <w:t>2.尊重別人-培養分層負責, 團結一致的精神，並能尊重個別差異</w:t>
                </w:r>
              </w:sdtContent>
            </w:sdt>
          </w:p>
          <w:p w14:paraId="0824A1C5" w14:textId="77777777" w:rsidR="00D270E3" w:rsidRPr="00D270E3" w:rsidRDefault="00A83328" w:rsidP="00D270E3">
            <w:pPr>
              <w:rPr>
                <w:rFonts w:ascii="標楷體" w:eastAsia="標楷體" w:hAnsi="標楷體"/>
                <w:szCs w:val="20"/>
              </w:rPr>
            </w:pPr>
            <w:sdt>
              <w:sdtPr>
                <w:rPr>
                  <w:rFonts w:ascii="標楷體" w:eastAsia="標楷體" w:hAnsi="標楷體"/>
                  <w:szCs w:val="20"/>
                </w:rPr>
                <w:tag w:val="goog_rdk_3"/>
                <w:id w:val="-1398509021"/>
              </w:sdtPr>
              <w:sdtEndPr/>
              <w:sdtContent>
                <w:r w:rsidR="00D270E3" w:rsidRPr="00D270E3">
                  <w:rPr>
                    <w:rFonts w:ascii="標楷體" w:eastAsia="標楷體" w:hAnsi="標楷體"/>
                    <w:szCs w:val="20"/>
                  </w:rPr>
                  <w:t>3.團體合作-培養班級向心力及榮譽感</w:t>
                </w:r>
              </w:sdtContent>
            </w:sdt>
          </w:p>
          <w:p w14:paraId="42CEF4A0" w14:textId="005EC57B" w:rsidR="00D8530D" w:rsidRPr="00D8530D" w:rsidRDefault="00A83328" w:rsidP="00D270E3">
            <w:pPr>
              <w:rPr>
                <w:rFonts w:ascii="標楷體" w:eastAsia="標楷體" w:hAnsi="標楷體"/>
                <w:szCs w:val="20"/>
              </w:rPr>
            </w:pPr>
            <w:sdt>
              <w:sdtPr>
                <w:rPr>
                  <w:rFonts w:ascii="標楷體" w:eastAsia="標楷體" w:hAnsi="標楷體"/>
                  <w:szCs w:val="20"/>
                </w:rPr>
                <w:tag w:val="goog_rdk_4"/>
                <w:id w:val="-84541784"/>
              </w:sdtPr>
              <w:sdtEndPr/>
              <w:sdtContent>
                <w:r w:rsidR="00D270E3" w:rsidRPr="00D270E3">
                  <w:rPr>
                    <w:rFonts w:ascii="標楷體" w:eastAsia="標楷體" w:hAnsi="標楷體"/>
                    <w:szCs w:val="20"/>
                  </w:rPr>
                  <w:t>4.注重師生間的溝通、同儕間的互動</w:t>
                </w:r>
              </w:sdtContent>
            </w:sdt>
          </w:p>
        </w:tc>
      </w:tr>
      <w:tr w:rsidR="00D8530D" w:rsidRPr="00D8530D" w14:paraId="60476E39" w14:textId="77777777" w:rsidTr="00925212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82307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769B" w14:textId="77777777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>1.上課不遲到、不早退、不缺曠。</w:t>
            </w:r>
          </w:p>
          <w:p w14:paraId="394AD3CD" w14:textId="793C9146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>2.午休12:30~12:55為獨處時間，不得干擾他人或玩手機。</w:t>
            </w:r>
          </w:p>
          <w:p w14:paraId="06AC41DB" w14:textId="77777777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>3.擔任掃除工作及公共服務應認真負責，各科小考及作業、資料務必按規定時間繳交</w:t>
            </w:r>
          </w:p>
          <w:p w14:paraId="196734FE" w14:textId="77777777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 xml:space="preserve">4.服裝儀容遵循學校規定。 </w:t>
            </w:r>
          </w:p>
          <w:p w14:paraId="2768C439" w14:textId="77777777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>5.保持教室整潔及維持秩序。</w:t>
            </w:r>
          </w:p>
          <w:p w14:paraId="5F94888D" w14:textId="77777777" w:rsidR="00D8530D" w:rsidRPr="00D270E3" w:rsidRDefault="00D8530D" w:rsidP="00A73EE7">
            <w:pPr>
              <w:ind w:left="480"/>
              <w:jc w:val="both"/>
              <w:rPr>
                <w:rFonts w:ascii="標楷體" w:eastAsia="標楷體" w:hAnsi="標楷體"/>
              </w:rPr>
            </w:pPr>
          </w:p>
        </w:tc>
      </w:tr>
      <w:tr w:rsidR="00D8530D" w:rsidRPr="00D8530D" w14:paraId="4E915920" w14:textId="77777777" w:rsidTr="00925212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7B37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BDF8" w14:textId="77777777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>1.鼓勵學生透過各式管道，就生活、課業問題主動與老師晤談。</w:t>
            </w:r>
          </w:p>
          <w:p w14:paraId="35D9C07D" w14:textId="77777777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>2.培養同學課業方面彼此切磋砥礪、生活層面相互扶持分享以及尊重他人的班級風氣。</w:t>
            </w:r>
          </w:p>
          <w:p w14:paraId="7DBA5CBD" w14:textId="77777777" w:rsidR="00D270E3" w:rsidRPr="00D270E3" w:rsidRDefault="00D270E3" w:rsidP="00D270E3">
            <w:pPr>
              <w:jc w:val="both"/>
              <w:rPr>
                <w:rFonts w:ascii="標楷體" w:eastAsia="標楷體" w:hAnsi="標楷體"/>
              </w:rPr>
            </w:pPr>
            <w:r w:rsidRPr="00D270E3">
              <w:rPr>
                <w:rFonts w:ascii="標楷體" w:eastAsia="標楷體" w:hAnsi="標楷體" w:hint="eastAsia"/>
              </w:rPr>
              <w:t>3.師生相互學習，彼此成長。</w:t>
            </w:r>
          </w:p>
          <w:p w14:paraId="09EFC626" w14:textId="77777777" w:rsidR="00D8530D" w:rsidRPr="00D270E3" w:rsidRDefault="00D8530D" w:rsidP="00D8530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8530D" w:rsidRPr="00D8530D" w14:paraId="6DAC8BD2" w14:textId="77777777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F8BE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C8C0" w14:textId="1B991BE8" w:rsidR="00D270E3" w:rsidRDefault="00D270E3" w:rsidP="00D270E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Pr="00D270E3">
              <w:rPr>
                <w:rFonts w:eastAsia="標楷體" w:hint="eastAsia"/>
              </w:rPr>
              <w:t>.</w:t>
            </w:r>
            <w:r w:rsidRPr="00D270E3">
              <w:rPr>
                <w:rFonts w:eastAsia="標楷體" w:hint="eastAsia"/>
              </w:rPr>
              <w:t>教官室</w:t>
            </w:r>
            <w:r w:rsidRPr="00D270E3">
              <w:rPr>
                <w:rFonts w:eastAsia="標楷體" w:hint="eastAsia"/>
              </w:rPr>
              <w:t>:</w:t>
            </w:r>
            <w:r>
              <w:rPr>
                <w:rFonts w:eastAsia="標楷體" w:hint="eastAsia"/>
              </w:rPr>
              <w:t>(02)26308889#</w:t>
            </w:r>
            <w:r w:rsidRPr="00D270E3">
              <w:rPr>
                <w:rFonts w:eastAsia="標楷體" w:hint="eastAsia"/>
              </w:rPr>
              <w:t>32</w:t>
            </w:r>
            <w:r w:rsidR="009228D0">
              <w:rPr>
                <w:rFonts w:eastAsia="標楷體" w:hint="eastAsia"/>
              </w:rPr>
              <w:t xml:space="preserve">9 </w:t>
            </w:r>
            <w:r w:rsidR="009228D0">
              <w:rPr>
                <w:rFonts w:eastAsia="標楷體" w:hint="eastAsia"/>
              </w:rPr>
              <w:t>張如君校安老師</w:t>
            </w:r>
          </w:p>
          <w:p w14:paraId="7F327E26" w14:textId="5278EBA4" w:rsidR="00D270E3" w:rsidRPr="00D270E3" w:rsidRDefault="00D270E3" w:rsidP="00D270E3">
            <w:pPr>
              <w:jc w:val="both"/>
              <w:rPr>
                <w:rFonts w:eastAsia="標楷體"/>
              </w:rPr>
            </w:pPr>
            <w:r w:rsidRPr="00D270E3">
              <w:rPr>
                <w:rFonts w:eastAsia="標楷體" w:hint="eastAsia"/>
              </w:rPr>
              <w:t>2.</w:t>
            </w:r>
            <w:r w:rsidRPr="00D270E3">
              <w:rPr>
                <w:rFonts w:eastAsia="標楷體" w:hint="eastAsia"/>
              </w:rPr>
              <w:t>導師</w:t>
            </w:r>
            <w:r w:rsidRPr="00D270E3">
              <w:rPr>
                <w:rFonts w:eastAsia="標楷體" w:hint="eastAsia"/>
              </w:rPr>
              <w:t>:</w:t>
            </w:r>
            <w:r w:rsidRPr="00D270E3">
              <w:rPr>
                <w:rFonts w:eastAsia="標楷體" w:hint="eastAsia"/>
              </w:rPr>
              <w:t>廖愛苓老師</w:t>
            </w:r>
            <w:r w:rsidRPr="00D270E3">
              <w:rPr>
                <w:rFonts w:eastAsia="標楷體" w:hint="eastAsia"/>
              </w:rPr>
              <w:t>(O)02-26308889#324</w:t>
            </w:r>
          </w:p>
          <w:p w14:paraId="74975BE0" w14:textId="2FCC7A34" w:rsidR="005E2A0E" w:rsidRPr="005E2A0E" w:rsidRDefault="005E2A0E" w:rsidP="00D270E3">
            <w:pPr>
              <w:jc w:val="both"/>
              <w:rPr>
                <w:rFonts w:eastAsia="標楷體"/>
              </w:rPr>
            </w:pPr>
          </w:p>
        </w:tc>
      </w:tr>
      <w:tr w:rsidR="00D55166" w:rsidRPr="00D8530D" w14:paraId="0EBC02AD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12A2" w14:textId="77777777" w:rsidR="00D55166" w:rsidRPr="00D8530D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346ECE5C" w14:textId="77777777" w:rsidR="00D55166" w:rsidRPr="00D8530D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9D418" w14:textId="77777777" w:rsidR="00D270E3" w:rsidRPr="00D270E3" w:rsidRDefault="00D270E3" w:rsidP="00D270E3">
            <w:pPr>
              <w:rPr>
                <w:rFonts w:ascii="標楷體" w:eastAsia="標楷體" w:hAnsi="標楷體"/>
                <w:szCs w:val="20"/>
              </w:rPr>
            </w:pPr>
            <w:r w:rsidRPr="00D270E3">
              <w:rPr>
                <w:rFonts w:ascii="標楷體" w:eastAsia="標楷體" w:hAnsi="標楷體" w:hint="eastAsia"/>
                <w:szCs w:val="20"/>
              </w:rPr>
              <w:t>1.請假事宜請按規定，並督促孩子銷假，以免影響課業及獎懲紀錄。</w:t>
            </w:r>
          </w:p>
          <w:p w14:paraId="063A7BF5" w14:textId="77777777" w:rsidR="00D270E3" w:rsidRPr="00D270E3" w:rsidRDefault="00D270E3" w:rsidP="00D270E3">
            <w:pPr>
              <w:rPr>
                <w:rFonts w:ascii="標楷體" w:eastAsia="標楷體" w:hAnsi="標楷體"/>
                <w:szCs w:val="20"/>
              </w:rPr>
            </w:pPr>
            <w:r w:rsidRPr="00D270E3">
              <w:rPr>
                <w:rFonts w:ascii="標楷體" w:eastAsia="標楷體" w:hAnsi="標楷體" w:hint="eastAsia"/>
                <w:szCs w:val="20"/>
              </w:rPr>
              <w:t>*臨時病假請家長九點前來電登記(請假專線:02-26306554或導師#324)，並於到校日持就診收據辦理請假。公、事假須於假前一天上課日辦理手續。</w:t>
            </w:r>
          </w:p>
          <w:p w14:paraId="0CB21450" w14:textId="77777777" w:rsidR="00D270E3" w:rsidRPr="00D270E3" w:rsidRDefault="00D270E3" w:rsidP="00D270E3">
            <w:pPr>
              <w:rPr>
                <w:rFonts w:ascii="標楷體" w:eastAsia="標楷體" w:hAnsi="標楷體"/>
                <w:szCs w:val="20"/>
              </w:rPr>
            </w:pPr>
            <w:r w:rsidRPr="00D270E3">
              <w:rPr>
                <w:rFonts w:ascii="標楷體" w:eastAsia="標楷體" w:hAnsi="標楷體" w:hint="eastAsia"/>
                <w:szCs w:val="20"/>
              </w:rPr>
              <w:t>2.凡於上課時響鈴或玩手機者，尊重上課老師處理。若由導師處理，一律進行公服，且電話通知家長親自到校領回。</w:t>
            </w:r>
          </w:p>
          <w:p w14:paraId="19EF5C7E" w14:textId="017FF1C0" w:rsidR="00D55166" w:rsidRPr="00D270E3" w:rsidRDefault="00D270E3" w:rsidP="009228D0">
            <w:pPr>
              <w:rPr>
                <w:rFonts w:ascii="標楷體" w:eastAsia="標楷體" w:hAnsi="標楷體"/>
                <w:szCs w:val="20"/>
              </w:rPr>
            </w:pPr>
            <w:r w:rsidRPr="00D270E3">
              <w:rPr>
                <w:rFonts w:ascii="標楷體" w:eastAsia="標楷體" w:hAnsi="標楷體" w:hint="eastAsia"/>
                <w:szCs w:val="20"/>
              </w:rPr>
              <w:t>3.提供孩子家中適合閱讀的環境，或鼓勵留校大自習教室念書(至九點)。</w:t>
            </w:r>
          </w:p>
        </w:tc>
      </w:tr>
      <w:tr w:rsidR="009228D0" w:rsidRPr="00D8530D" w14:paraId="67DA36F0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F236" w14:textId="244EEC1D" w:rsidR="009228D0" w:rsidRPr="00D8530D" w:rsidRDefault="009228D0" w:rsidP="00D55166">
            <w:pPr>
              <w:jc w:val="center"/>
              <w:rPr>
                <w:rFonts w:ascii="標楷體" w:eastAsia="標楷體" w:hAnsi="標楷體" w:hint="eastAsia"/>
                <w:b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lastRenderedPageBreak/>
              <w:t>重要計事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shd w:val="clear" w:color="auto" w:fill="FFFFFF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4144"/>
              <w:gridCol w:w="2934"/>
            </w:tblGrid>
            <w:tr w:rsidR="009228D0" w:rsidRPr="009228D0" w14:paraId="7CBFBF61" w14:textId="77777777" w:rsidTr="00F4238A">
              <w:trPr>
                <w:tblHeader/>
              </w:trPr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DA89F3F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b/>
                      <w:bCs/>
                      <w:color w:val="222222"/>
                      <w:kern w:val="0"/>
                    </w:rPr>
                    <w:t>日期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8F22699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ascii="Arial" w:hAnsi="Arial" w:cs="Arial"/>
                      <w:b/>
                      <w:bCs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b/>
                      <w:bCs/>
                      <w:color w:val="222222"/>
                      <w:kern w:val="0"/>
                    </w:rPr>
                    <w:t>行事</w:t>
                  </w:r>
                </w:p>
              </w:tc>
            </w:tr>
            <w:tr w:rsidR="009228D0" w:rsidRPr="009228D0" w14:paraId="4FE44205" w14:textId="77777777" w:rsidTr="00F4238A"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631DD98F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10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13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–10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14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0B301D64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第一次定期考試</w:t>
                  </w:r>
                </w:p>
              </w:tc>
            </w:tr>
            <w:tr w:rsidR="009228D0" w:rsidRPr="009228D0" w14:paraId="4177D091" w14:textId="77777777" w:rsidTr="00F4238A"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02C5989B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11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7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17C1D2A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校慶</w:t>
                  </w:r>
                </w:p>
              </w:tc>
            </w:tr>
            <w:tr w:rsidR="009228D0" w:rsidRPr="009228D0" w14:paraId="73B343CB" w14:textId="77777777" w:rsidTr="00F4238A"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2C892245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11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9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23F47182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校慶補假</w:t>
                  </w:r>
                </w:p>
              </w:tc>
            </w:tr>
            <w:tr w:rsidR="009228D0" w:rsidRPr="009228D0" w14:paraId="28E59BC2" w14:textId="77777777" w:rsidTr="00F4238A"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F3CAC18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12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2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–12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3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5A2FD8C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第二次定期考試</w:t>
                  </w:r>
                </w:p>
              </w:tc>
            </w:tr>
            <w:tr w:rsidR="009228D0" w:rsidRPr="009228D0" w14:paraId="075CDC3F" w14:textId="77777777" w:rsidTr="00F4238A"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0B95284A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18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–1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20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743744F2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第三次定期考試</w:t>
                  </w:r>
                </w:p>
              </w:tc>
            </w:tr>
            <w:tr w:rsidR="009228D0" w:rsidRPr="009228D0" w14:paraId="28F162A6" w14:textId="77777777" w:rsidTr="00F4238A"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107A18C2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1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28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–1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月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29</w:t>
                  </w: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日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noWrap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371482F9" w14:textId="77777777" w:rsidR="009228D0" w:rsidRPr="009228D0" w:rsidRDefault="009228D0" w:rsidP="009228D0">
                  <w:pPr>
                    <w:widowControl/>
                    <w:spacing w:before="100" w:beforeAutospacing="1" w:after="100" w:afterAutospacing="1"/>
                    <w:rPr>
                      <w:rFonts w:ascii="Arial" w:hAnsi="Arial" w:cs="Arial"/>
                      <w:color w:val="222222"/>
                      <w:kern w:val="0"/>
                    </w:rPr>
                  </w:pPr>
                  <w:r w:rsidRPr="009228D0">
                    <w:rPr>
                      <w:rFonts w:ascii="Arial" w:hAnsi="Arial" w:cs="Arial"/>
                      <w:color w:val="222222"/>
                      <w:kern w:val="0"/>
                    </w:rPr>
                    <w:t>補考</w:t>
                  </w:r>
                </w:p>
              </w:tc>
            </w:tr>
          </w:tbl>
          <w:p w14:paraId="6459E605" w14:textId="77777777" w:rsidR="009228D0" w:rsidRPr="00D270E3" w:rsidRDefault="009228D0" w:rsidP="00D270E3">
            <w:pPr>
              <w:rPr>
                <w:rFonts w:ascii="標楷體" w:eastAsia="標楷體" w:hAnsi="標楷體" w:hint="eastAsia"/>
                <w:szCs w:val="20"/>
              </w:rPr>
            </w:pPr>
          </w:p>
        </w:tc>
      </w:tr>
    </w:tbl>
    <w:p w14:paraId="4366628C" w14:textId="6CBFFF38" w:rsidR="00E708A0" w:rsidRDefault="00E708A0" w:rsidP="00A73EE7">
      <w:pPr>
        <w:jc w:val="center"/>
      </w:pPr>
    </w:p>
    <w:p w14:paraId="1CAEEFDF" w14:textId="7E350078" w:rsidR="009228D0" w:rsidRDefault="009228D0" w:rsidP="00A73EE7">
      <w:pPr>
        <w:jc w:val="center"/>
      </w:pPr>
    </w:p>
    <w:p w14:paraId="52600037" w14:textId="77777777" w:rsidR="009228D0" w:rsidRPr="000E30F7" w:rsidRDefault="009228D0" w:rsidP="00A73EE7">
      <w:pPr>
        <w:jc w:val="center"/>
        <w:rPr>
          <w:rFonts w:hint="eastAsia"/>
        </w:rPr>
      </w:pPr>
    </w:p>
    <w:sectPr w:rsidR="009228D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FE876" w14:textId="77777777" w:rsidR="00A83328" w:rsidRDefault="00A83328" w:rsidP="0012677C">
      <w:r>
        <w:separator/>
      </w:r>
    </w:p>
  </w:endnote>
  <w:endnote w:type="continuationSeparator" w:id="0">
    <w:p w14:paraId="4AE86A9C" w14:textId="77777777" w:rsidR="00A83328" w:rsidRDefault="00A83328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06EE6" w14:textId="77777777" w:rsidR="00A83328" w:rsidRDefault="00A83328" w:rsidP="0012677C">
      <w:r>
        <w:separator/>
      </w:r>
    </w:p>
  </w:footnote>
  <w:footnote w:type="continuationSeparator" w:id="0">
    <w:p w14:paraId="7E970E1A" w14:textId="77777777" w:rsidR="00A83328" w:rsidRDefault="00A83328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1CF"/>
    <w:rsid w:val="0001758D"/>
    <w:rsid w:val="00070856"/>
    <w:rsid w:val="0009023E"/>
    <w:rsid w:val="000D1F40"/>
    <w:rsid w:val="000F111C"/>
    <w:rsid w:val="0012677C"/>
    <w:rsid w:val="0013265D"/>
    <w:rsid w:val="00136F61"/>
    <w:rsid w:val="001720CD"/>
    <w:rsid w:val="001A31F4"/>
    <w:rsid w:val="001A528D"/>
    <w:rsid w:val="001D2C1F"/>
    <w:rsid w:val="001D7F1D"/>
    <w:rsid w:val="001E0826"/>
    <w:rsid w:val="00232AB4"/>
    <w:rsid w:val="002340D6"/>
    <w:rsid w:val="00255DFA"/>
    <w:rsid w:val="002B73B0"/>
    <w:rsid w:val="00324DD4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454179"/>
    <w:rsid w:val="004B11E6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A6865"/>
    <w:rsid w:val="006C3A0A"/>
    <w:rsid w:val="006D5497"/>
    <w:rsid w:val="006D7483"/>
    <w:rsid w:val="006F5865"/>
    <w:rsid w:val="00717348"/>
    <w:rsid w:val="00736154"/>
    <w:rsid w:val="007647EB"/>
    <w:rsid w:val="008063FA"/>
    <w:rsid w:val="008449DD"/>
    <w:rsid w:val="008E274E"/>
    <w:rsid w:val="008F4218"/>
    <w:rsid w:val="009052F0"/>
    <w:rsid w:val="009228D0"/>
    <w:rsid w:val="00925212"/>
    <w:rsid w:val="009328F1"/>
    <w:rsid w:val="00934AEC"/>
    <w:rsid w:val="00946D65"/>
    <w:rsid w:val="00951E73"/>
    <w:rsid w:val="0095537C"/>
    <w:rsid w:val="009C256C"/>
    <w:rsid w:val="00A0212B"/>
    <w:rsid w:val="00A35501"/>
    <w:rsid w:val="00A41CAC"/>
    <w:rsid w:val="00A4722C"/>
    <w:rsid w:val="00A73EE7"/>
    <w:rsid w:val="00A83328"/>
    <w:rsid w:val="00AB3840"/>
    <w:rsid w:val="00B24894"/>
    <w:rsid w:val="00B24E2E"/>
    <w:rsid w:val="00B97DC6"/>
    <w:rsid w:val="00C119C8"/>
    <w:rsid w:val="00C35634"/>
    <w:rsid w:val="00C51268"/>
    <w:rsid w:val="00C53810"/>
    <w:rsid w:val="00C634B0"/>
    <w:rsid w:val="00C7776B"/>
    <w:rsid w:val="00CC1CB4"/>
    <w:rsid w:val="00D270E3"/>
    <w:rsid w:val="00D55166"/>
    <w:rsid w:val="00D83F21"/>
    <w:rsid w:val="00D8530D"/>
    <w:rsid w:val="00DD12C0"/>
    <w:rsid w:val="00DF2F21"/>
    <w:rsid w:val="00DF7574"/>
    <w:rsid w:val="00E03FF3"/>
    <w:rsid w:val="00E1766C"/>
    <w:rsid w:val="00E17837"/>
    <w:rsid w:val="00E708A0"/>
    <w:rsid w:val="00E82423"/>
    <w:rsid w:val="00E92B59"/>
    <w:rsid w:val="00E952C4"/>
    <w:rsid w:val="00EB3D46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9CCD8C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styleId="Web">
    <w:name w:val="Normal (Web)"/>
    <w:basedOn w:val="a"/>
    <w:uiPriority w:val="99"/>
    <w:semiHidden/>
    <w:unhideWhenUsed/>
    <w:rsid w:val="009228D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2</cp:revision>
  <dcterms:created xsi:type="dcterms:W3CDTF">2026-09-15T08:20:00Z</dcterms:created>
  <dcterms:modified xsi:type="dcterms:W3CDTF">2026-09-15T08:20:00Z</dcterms:modified>
</cp:coreProperties>
</file>