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E8DE3" w14:textId="0B70D396" w:rsidR="00D43AB0" w:rsidRPr="009C3D03" w:rsidRDefault="0096728A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eading=h.gjdgxs" w:colFirst="0" w:colLast="0"/>
      <w:bookmarkEnd w:id="0"/>
      <w:r w:rsidRPr="009C3D03">
        <w:rPr>
          <w:rFonts w:ascii="標楷體" w:eastAsia="標楷體" w:hAnsi="標楷體"/>
          <w:b/>
          <w:sz w:val="36"/>
          <w:szCs w:val="36"/>
        </w:rPr>
        <w:t>臺北市立南湖高級中學11</w:t>
      </w:r>
      <w:r w:rsidR="005F5A41" w:rsidRPr="009C3D03">
        <w:rPr>
          <w:rFonts w:ascii="標楷體" w:eastAsia="標楷體" w:hAnsi="標楷體"/>
          <w:b/>
          <w:sz w:val="36"/>
          <w:szCs w:val="36"/>
        </w:rPr>
        <w:t>5</w:t>
      </w:r>
      <w:r w:rsidRPr="009C3D03">
        <w:rPr>
          <w:rFonts w:ascii="標楷體" w:eastAsia="標楷體" w:hAnsi="標楷體"/>
          <w:b/>
          <w:sz w:val="36"/>
          <w:szCs w:val="36"/>
        </w:rPr>
        <w:t>學年度第</w:t>
      </w:r>
      <w:r w:rsidR="00835D1D" w:rsidRPr="009C3D03">
        <w:rPr>
          <w:rFonts w:ascii="標楷體" w:eastAsia="標楷體" w:hAnsi="標楷體"/>
          <w:b/>
          <w:sz w:val="36"/>
          <w:szCs w:val="36"/>
        </w:rPr>
        <w:t>一</w:t>
      </w:r>
      <w:r w:rsidRPr="009C3D03">
        <w:rPr>
          <w:rFonts w:ascii="標楷體" w:eastAsia="標楷體" w:hAnsi="標楷體"/>
          <w:b/>
          <w:sz w:val="36"/>
          <w:szCs w:val="36"/>
        </w:rPr>
        <w:t>學期</w:t>
      </w:r>
    </w:p>
    <w:p w14:paraId="4F463E91" w14:textId="77777777" w:rsidR="00D43AB0" w:rsidRPr="009C3D03" w:rsidRDefault="0096728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9C3D03">
        <w:rPr>
          <w:rFonts w:ascii="標楷體" w:eastAsia="標楷體" w:hAnsi="標楷體"/>
          <w:b/>
          <w:sz w:val="36"/>
          <w:szCs w:val="36"/>
        </w:rPr>
        <w:t>班 級 經 營 計 畫 表</w:t>
      </w:r>
    </w:p>
    <w:p w14:paraId="54DB1951" w14:textId="018AFB81" w:rsidR="00D43AB0" w:rsidRPr="009C3D03" w:rsidRDefault="0096728A">
      <w:pPr>
        <w:jc w:val="both"/>
        <w:rPr>
          <w:rFonts w:ascii="標楷體" w:eastAsia="標楷體" w:hAnsi="標楷體"/>
          <w:sz w:val="28"/>
          <w:szCs w:val="28"/>
        </w:rPr>
      </w:pPr>
      <w:r w:rsidRPr="009C3D03">
        <w:rPr>
          <w:rFonts w:ascii="標楷體" w:eastAsia="標楷體" w:hAnsi="標楷體"/>
          <w:sz w:val="28"/>
          <w:szCs w:val="28"/>
        </w:rPr>
        <w:t>班級：</w:t>
      </w:r>
      <w:r w:rsidRPr="009C3D03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="005F5A41" w:rsidRPr="009C3D03">
        <w:rPr>
          <w:rFonts w:ascii="標楷體" w:eastAsia="標楷體" w:hAnsi="標楷體"/>
          <w:sz w:val="28"/>
          <w:szCs w:val="28"/>
          <w:u w:val="single"/>
        </w:rPr>
        <w:t>1</w:t>
      </w:r>
      <w:r w:rsidRPr="009C3D03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9C3D03">
        <w:rPr>
          <w:rFonts w:ascii="標楷體" w:eastAsia="標楷體" w:hAnsi="標楷體"/>
          <w:sz w:val="28"/>
          <w:szCs w:val="28"/>
        </w:rPr>
        <w:t>年</w:t>
      </w:r>
      <w:r w:rsidRPr="009C3D03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="009C3D03" w:rsidRPr="009C3D03">
        <w:rPr>
          <w:rFonts w:ascii="標楷體" w:eastAsia="標楷體" w:hAnsi="標楷體" w:hint="eastAsia"/>
          <w:sz w:val="28"/>
          <w:szCs w:val="28"/>
          <w:u w:val="single"/>
        </w:rPr>
        <w:t>14</w:t>
      </w:r>
      <w:r w:rsidRPr="009C3D03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9C3D03">
        <w:rPr>
          <w:rFonts w:ascii="標楷體" w:eastAsia="標楷體" w:hAnsi="標楷體"/>
          <w:sz w:val="28"/>
          <w:szCs w:val="28"/>
        </w:rPr>
        <w:t>班                導師：</w:t>
      </w:r>
      <w:r w:rsidRPr="009C3D03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="009C3D03" w:rsidRPr="009C3D03">
        <w:rPr>
          <w:rFonts w:ascii="標楷體" w:eastAsia="標楷體" w:hAnsi="標楷體"/>
          <w:sz w:val="28"/>
          <w:szCs w:val="28"/>
          <w:u w:val="single"/>
        </w:rPr>
        <w:t>陳</w:t>
      </w:r>
      <w:proofErr w:type="gramStart"/>
      <w:r w:rsidR="009C3D03" w:rsidRPr="009C3D03">
        <w:rPr>
          <w:rFonts w:ascii="標楷體" w:eastAsia="標楷體" w:hAnsi="標楷體" w:hint="eastAsia"/>
          <w:sz w:val="28"/>
          <w:szCs w:val="28"/>
          <w:u w:val="single"/>
        </w:rPr>
        <w:t>姵</w:t>
      </w:r>
      <w:proofErr w:type="gramEnd"/>
      <w:r w:rsidR="009C3D03" w:rsidRPr="009C3D03">
        <w:rPr>
          <w:rFonts w:ascii="標楷體" w:eastAsia="標楷體" w:hAnsi="標楷體" w:hint="eastAsia"/>
          <w:sz w:val="28"/>
          <w:szCs w:val="28"/>
          <w:u w:val="single"/>
        </w:rPr>
        <w:t>帆</w:t>
      </w:r>
      <w:r w:rsidRPr="009C3D03">
        <w:rPr>
          <w:rFonts w:ascii="標楷體" w:eastAsia="標楷體" w:hAnsi="標楷體"/>
          <w:sz w:val="28"/>
          <w:szCs w:val="28"/>
          <w:u w:val="single"/>
        </w:rPr>
        <w:t xml:space="preserve">      </w:t>
      </w:r>
    </w:p>
    <w:tbl>
      <w:tblPr>
        <w:tblStyle w:val="ab"/>
        <w:tblW w:w="86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8"/>
        <w:gridCol w:w="555"/>
        <w:gridCol w:w="1232"/>
        <w:gridCol w:w="596"/>
        <w:gridCol w:w="510"/>
        <w:gridCol w:w="682"/>
        <w:gridCol w:w="1191"/>
        <w:gridCol w:w="465"/>
        <w:gridCol w:w="131"/>
        <w:gridCol w:w="1992"/>
      </w:tblGrid>
      <w:tr w:rsidR="00D43AB0" w:rsidRPr="009C3D03" w14:paraId="0132DD03" w14:textId="77777777" w:rsidTr="009C3D03">
        <w:trPr>
          <w:cantSplit/>
          <w:trHeight w:val="69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70DB1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本班現況</w:t>
            </w:r>
            <w:proofErr w:type="gramEnd"/>
          </w:p>
        </w:tc>
        <w:tc>
          <w:tcPr>
            <w:tcW w:w="7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3444" w14:textId="31A230BA" w:rsidR="00D43AB0" w:rsidRPr="009C3D03" w:rsidRDefault="0096728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sz w:val="28"/>
                <w:szCs w:val="28"/>
              </w:rPr>
              <w:t>男：</w:t>
            </w:r>
            <w:r w:rsidR="009C3D03" w:rsidRPr="009C3D03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Pr="009C3D03">
              <w:rPr>
                <w:rFonts w:ascii="標楷體" w:eastAsia="標楷體" w:hAnsi="標楷體"/>
                <w:sz w:val="28"/>
                <w:szCs w:val="28"/>
              </w:rPr>
              <w:t xml:space="preserve"> 人；女： </w:t>
            </w:r>
            <w:r w:rsidR="009C3D03" w:rsidRPr="009C3D0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C3D03">
              <w:rPr>
                <w:rFonts w:ascii="標楷體" w:eastAsia="標楷體" w:hAnsi="標楷體"/>
                <w:sz w:val="28"/>
                <w:szCs w:val="28"/>
              </w:rPr>
              <w:t xml:space="preserve"> 人</w:t>
            </w:r>
          </w:p>
        </w:tc>
      </w:tr>
      <w:tr w:rsidR="00D43AB0" w:rsidRPr="009C3D03" w14:paraId="3FE8C5DD" w14:textId="77777777" w:rsidTr="009C3D03">
        <w:trPr>
          <w:cantSplit/>
          <w:trHeight w:val="123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57A6F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經營理念</w:t>
            </w:r>
          </w:p>
        </w:tc>
        <w:tc>
          <w:tcPr>
            <w:tcW w:w="7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F063B" w14:textId="216B7E3F" w:rsidR="009C3D03" w:rsidRPr="009C3D03" w:rsidRDefault="009C3D03" w:rsidP="009C3D03">
            <w:pPr>
              <w:pStyle w:val="a9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Arial" w:hint="eastAsia"/>
                <w:color w:val="000000"/>
              </w:rPr>
            </w:pPr>
            <w:r w:rsidRPr="009C3D03">
              <w:rPr>
                <w:rFonts w:ascii="標楷體" w:eastAsia="標楷體" w:hAnsi="標楷體" w:cs="Arial"/>
                <w:b/>
                <w:color w:val="000000"/>
              </w:rPr>
              <w:t>自發</w:t>
            </w:r>
            <w:r w:rsidRPr="009C3D03">
              <w:rPr>
                <w:rFonts w:ascii="標楷體" w:eastAsia="標楷體" w:hAnsi="標楷體" w:cs="Arial" w:hint="eastAsia"/>
                <w:color w:val="000000"/>
              </w:rPr>
              <w:t>:</w:t>
            </w:r>
            <w:r w:rsidRPr="009C3D03">
              <w:rPr>
                <w:rFonts w:ascii="標楷體" w:eastAsia="標楷體" w:hAnsi="標楷體" w:cs="Arial"/>
                <w:color w:val="000000"/>
              </w:rPr>
              <w:t xml:space="preserve">學習為自己負責，不僅有助於學習上保持積極態度，更能在生活中培養出成熟與獨立的個性。 </w:t>
            </w:r>
          </w:p>
          <w:p w14:paraId="5E4C9557" w14:textId="7C15C6DE" w:rsidR="009C3D03" w:rsidRPr="009C3D03" w:rsidRDefault="009C3D03" w:rsidP="009C3D03">
            <w:pPr>
              <w:pStyle w:val="a9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Arial" w:hint="eastAsia"/>
                <w:color w:val="000000"/>
              </w:rPr>
            </w:pPr>
            <w:r w:rsidRPr="009C3D03">
              <w:rPr>
                <w:rFonts w:ascii="標楷體" w:eastAsia="標楷體" w:hAnsi="標楷體" w:cs="Arial"/>
                <w:b/>
                <w:color w:val="000000"/>
              </w:rPr>
              <w:t>互助</w:t>
            </w:r>
            <w:r w:rsidRPr="009C3D03">
              <w:rPr>
                <w:rFonts w:ascii="標楷體" w:eastAsia="標楷體" w:hAnsi="標楷體" w:cs="Arial"/>
                <w:color w:val="000000"/>
              </w:rPr>
              <w:t xml:space="preserve">:透過班級活動凝聚班級的向心力，可以促進學生之間的溝通合作，從而建立起互助的精神。 </w:t>
            </w:r>
          </w:p>
          <w:p w14:paraId="2A775AF2" w14:textId="4C9267EB" w:rsidR="00D43AB0" w:rsidRPr="009C3D03" w:rsidRDefault="009C3D03" w:rsidP="009C3D03">
            <w:pPr>
              <w:pStyle w:val="a9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Arial" w:hint="eastAsia"/>
                <w:color w:val="000000"/>
              </w:rPr>
            </w:pPr>
            <w:proofErr w:type="gramStart"/>
            <w:r w:rsidRPr="009C3D03">
              <w:rPr>
                <w:rFonts w:ascii="標楷體" w:eastAsia="標楷體" w:hAnsi="標楷體" w:cs="Arial"/>
                <w:b/>
                <w:color w:val="000000"/>
              </w:rPr>
              <w:t>共好</w:t>
            </w:r>
            <w:proofErr w:type="gramEnd"/>
            <w:r w:rsidRPr="009C3D03">
              <w:rPr>
                <w:rFonts w:ascii="標楷體" w:eastAsia="標楷體" w:hAnsi="標楷體" w:cs="Arial"/>
                <w:color w:val="000000"/>
              </w:rPr>
              <w:t xml:space="preserve">:我致力於讓每位學生都能在充滿支持與關懷的環境中成長。我認為積極聆聽是建立良好關係的 </w:t>
            </w:r>
            <w:r w:rsidRPr="009C3D03">
              <w:rPr>
                <w:rFonts w:ascii="標楷體" w:eastAsia="標楷體" w:hAnsi="標楷體" w:cs="Arial"/>
                <w:color w:val="000000"/>
              </w:rPr>
              <w:t>關鍵，因此，我始終保持開放的心態</w:t>
            </w:r>
            <w:r w:rsidRPr="009C3D03"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9C3D03">
              <w:rPr>
                <w:rFonts w:ascii="標楷體" w:eastAsia="標楷體" w:hAnsi="標楷體" w:cs="Arial"/>
                <w:color w:val="000000"/>
              </w:rPr>
              <w:t>並與學生保持流暢的溝通管道。</w:t>
            </w:r>
          </w:p>
        </w:tc>
      </w:tr>
      <w:tr w:rsidR="00D43AB0" w:rsidRPr="009C3D03" w14:paraId="61E98707" w14:textId="77777777" w:rsidTr="00052B46">
        <w:trPr>
          <w:cantSplit/>
          <w:trHeight w:val="1325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81DB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班級常規</w:t>
            </w:r>
          </w:p>
        </w:tc>
        <w:tc>
          <w:tcPr>
            <w:tcW w:w="7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FCF8" w14:textId="77777777" w:rsidR="009C3D03" w:rsidRPr="009C3D03" w:rsidRDefault="009C3D03" w:rsidP="009C3D03">
            <w:pPr>
              <w:pStyle w:val="a9"/>
              <w:widowControl/>
              <w:numPr>
                <w:ilvl w:val="0"/>
                <w:numId w:val="8"/>
              </w:numPr>
              <w:spacing w:before="100" w:beforeAutospacing="1" w:after="100" w:afterAutospacing="1"/>
              <w:ind w:leftChars="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9C3D03">
              <w:rPr>
                <w:rFonts w:ascii="標楷體" w:eastAsia="標楷體" w:hAnsi="標楷體" w:cs="新細明體"/>
                <w:kern w:val="0"/>
              </w:rPr>
              <w:t>準時到校、鐘後5分內進教室</w:t>
            </w:r>
          </w:p>
          <w:p w14:paraId="37245637" w14:textId="77777777" w:rsidR="009C3D03" w:rsidRPr="009C3D03" w:rsidRDefault="009C3D03" w:rsidP="009C3D03">
            <w:pPr>
              <w:pStyle w:val="a9"/>
              <w:widowControl/>
              <w:numPr>
                <w:ilvl w:val="0"/>
                <w:numId w:val="8"/>
              </w:numPr>
              <w:spacing w:before="100" w:beforeAutospacing="1" w:after="100" w:afterAutospacing="1"/>
              <w:ind w:leftChars="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9C3D03">
              <w:rPr>
                <w:rFonts w:ascii="標楷體" w:eastAsia="標楷體" w:hAnsi="標楷體" w:cs="新細明體"/>
                <w:kern w:val="0"/>
              </w:rPr>
              <w:t>上課、午休時間不擾亂秩序</w:t>
            </w:r>
          </w:p>
          <w:p w14:paraId="04B9B543" w14:textId="77777777" w:rsidR="009C3D03" w:rsidRPr="009C3D03" w:rsidRDefault="009C3D03" w:rsidP="009C3D03">
            <w:pPr>
              <w:pStyle w:val="a9"/>
              <w:widowControl/>
              <w:numPr>
                <w:ilvl w:val="0"/>
                <w:numId w:val="8"/>
              </w:numPr>
              <w:spacing w:before="100" w:beforeAutospacing="1" w:after="100" w:afterAutospacing="1"/>
              <w:ind w:leftChars="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9C3D03">
              <w:rPr>
                <w:rFonts w:ascii="標楷體" w:eastAsia="標楷體" w:hAnsi="標楷體" w:cs="新細明體"/>
                <w:kern w:val="0"/>
              </w:rPr>
              <w:t>垃圾不落地、垃圾確實分類</w:t>
            </w:r>
          </w:p>
          <w:p w14:paraId="7EAD858E" w14:textId="363C8E46" w:rsidR="00D43AB0" w:rsidRPr="009C3D03" w:rsidRDefault="009C3D03" w:rsidP="009C3D03">
            <w:pPr>
              <w:pStyle w:val="a9"/>
              <w:widowControl/>
              <w:numPr>
                <w:ilvl w:val="0"/>
                <w:numId w:val="8"/>
              </w:numPr>
              <w:spacing w:before="100" w:beforeAutospacing="1" w:after="100" w:afterAutospacing="1"/>
              <w:ind w:leftChars="0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9C3D03">
              <w:rPr>
                <w:rFonts w:ascii="標楷體" w:eastAsia="標楷體" w:hAnsi="標楷體" w:cs="新細明體"/>
                <w:kern w:val="0"/>
              </w:rPr>
              <w:t>隨手關燈、電子設備、冷氣風扇</w:t>
            </w:r>
          </w:p>
        </w:tc>
      </w:tr>
      <w:tr w:rsidR="00D43AB0" w:rsidRPr="009C3D03" w14:paraId="747F9B45" w14:textId="77777777" w:rsidTr="009C3D03">
        <w:trPr>
          <w:cantSplit/>
          <w:trHeight w:val="77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E0DDB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師生關係</w:t>
            </w:r>
          </w:p>
        </w:tc>
        <w:tc>
          <w:tcPr>
            <w:tcW w:w="7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65D22" w14:textId="5AEF2FF0" w:rsidR="00D43AB0" w:rsidRPr="009C3D03" w:rsidRDefault="00052B46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互相信任，尊重彼此，相處融洽</w:t>
            </w:r>
          </w:p>
        </w:tc>
      </w:tr>
      <w:tr w:rsidR="00D43AB0" w:rsidRPr="009C3D03" w14:paraId="7F4FB52D" w14:textId="77777777" w:rsidTr="009C3D03">
        <w:trPr>
          <w:cantSplit/>
          <w:trHeight w:val="494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8F90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聯絡方式</w:t>
            </w:r>
          </w:p>
        </w:tc>
        <w:tc>
          <w:tcPr>
            <w:tcW w:w="7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7DED" w14:textId="5F6EFFFE" w:rsidR="00D43AB0" w:rsidRPr="009C3D03" w:rsidRDefault="00052B4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peipei611</w:t>
            </w:r>
            <w:r w:rsidR="0096728A" w:rsidRPr="009C3D03">
              <w:rPr>
                <w:rFonts w:ascii="標楷體" w:eastAsia="標楷體" w:hAnsi="標楷體"/>
              </w:rPr>
              <w:t>@nhush.tp.edu.tw</w:t>
            </w:r>
          </w:p>
        </w:tc>
      </w:tr>
      <w:tr w:rsidR="00D43AB0" w:rsidRPr="009C3D03" w14:paraId="1B5B6873" w14:textId="77777777" w:rsidTr="009C3D03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2FE67583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3736E74D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543E1A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活動項目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ADF5013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日期</w:t>
            </w:r>
          </w:p>
        </w:tc>
        <w:tc>
          <w:tcPr>
            <w:tcW w:w="1992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740FC091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活動項目</w:t>
            </w:r>
          </w:p>
        </w:tc>
      </w:tr>
      <w:tr w:rsidR="00D43AB0" w:rsidRPr="009C3D03" w14:paraId="4BECD27C" w14:textId="77777777" w:rsidTr="009C3D0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1874002E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537A5E6" w14:textId="02DC7713" w:rsidR="00D43AB0" w:rsidRPr="009C3D03" w:rsidRDefault="0017723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="00983CD9" w:rsidRPr="009C3D0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19</w:t>
            </w:r>
            <w:r w:rsidR="00983CD9" w:rsidRPr="009C3D03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5C6F85" w:rsidRPr="009C3D0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六</w:t>
            </w:r>
            <w:r w:rsidR="005C6F85" w:rsidRPr="009C3D03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2E44372" w14:textId="77777777" w:rsidR="00D43AB0" w:rsidRPr="009C3D03" w:rsidRDefault="005C6F8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學校日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9FC2C8D" w14:textId="1832174D" w:rsidR="00D43AB0" w:rsidRPr="009C3D03" w:rsidRDefault="0024058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12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="00983CD9" w:rsidRPr="009C3D0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12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5A4609A5" w14:textId="40F4C684" w:rsidR="00D43AB0" w:rsidRPr="009C3D03" w:rsidRDefault="0024058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第二次定考</w:t>
            </w:r>
          </w:p>
        </w:tc>
      </w:tr>
      <w:tr w:rsidR="00D43AB0" w:rsidRPr="009C3D03" w14:paraId="232FA6F4" w14:textId="77777777" w:rsidTr="009C3D0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5753CD31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F3AB17" w14:textId="5900D5AC" w:rsidR="00D43AB0" w:rsidRPr="009C3D03" w:rsidRDefault="00177231" w:rsidP="00052B4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13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052B46">
              <w:rPr>
                <w:rFonts w:ascii="標楷體" w:eastAsia="標楷體" w:hAnsi="標楷體" w:hint="eastAsia"/>
                <w:sz w:val="20"/>
                <w:szCs w:val="20"/>
              </w:rPr>
              <w:t>二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)-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10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14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(三)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F76679" w14:textId="52816755" w:rsidR="00D43AB0" w:rsidRPr="009C3D03" w:rsidRDefault="0017723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第一次定考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82316FB" w14:textId="676BF82B" w:rsidR="00D43AB0" w:rsidRPr="009C3D03" w:rsidRDefault="00177231" w:rsidP="00052B4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14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(一)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16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(三)</w:t>
            </w:r>
          </w:p>
        </w:tc>
        <w:tc>
          <w:tcPr>
            <w:tcW w:w="1992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75359204" w14:textId="5BB27E4E" w:rsidR="00D43AB0" w:rsidRPr="009C3D03" w:rsidRDefault="00177231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  <w:r w:rsidRPr="009C3D03">
              <w:rPr>
                <w:rFonts w:ascii="標楷體" w:eastAsia="標楷體" w:hAnsi="標楷體" w:hint="eastAsia"/>
                <w:sz w:val="21"/>
                <w:szCs w:val="21"/>
              </w:rPr>
              <w:t>高一班際籃球賽</w:t>
            </w:r>
          </w:p>
        </w:tc>
      </w:tr>
      <w:tr w:rsidR="00D43AB0" w:rsidRPr="009C3D03" w14:paraId="548F110D" w14:textId="77777777" w:rsidTr="009C3D0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067260D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2B7882" w14:textId="689CAE1D" w:rsidR="00D43AB0" w:rsidRPr="009C3D03" w:rsidRDefault="0017723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11/7(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六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BAE2C4" w14:textId="7CF011BE" w:rsidR="00D43AB0" w:rsidRPr="009C3D03" w:rsidRDefault="0017723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校慶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29A38A2" w14:textId="45227DDC" w:rsidR="00D43AB0" w:rsidRPr="009C3D03" w:rsidRDefault="0024058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18</w:t>
            </w:r>
            <w:r w:rsidR="00177231" w:rsidRPr="009C3D03">
              <w:rPr>
                <w:rFonts w:ascii="標楷體" w:eastAsia="標楷體" w:hAnsi="標楷體" w:hint="eastAsia"/>
                <w:sz w:val="20"/>
                <w:szCs w:val="20"/>
              </w:rPr>
              <w:t>(一)-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1/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="00177231" w:rsidRPr="009C3D03">
              <w:rPr>
                <w:rFonts w:ascii="標楷體" w:eastAsia="標楷體" w:hAnsi="標楷體" w:hint="eastAsia"/>
                <w:sz w:val="20"/>
                <w:szCs w:val="20"/>
              </w:rPr>
              <w:t>(三)</w:t>
            </w:r>
          </w:p>
        </w:tc>
        <w:tc>
          <w:tcPr>
            <w:tcW w:w="1992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617B5C41" w14:textId="4DE34085" w:rsidR="00D43AB0" w:rsidRPr="009C3D03" w:rsidRDefault="0024058D">
            <w:pPr>
              <w:jc w:val="both"/>
              <w:rPr>
                <w:rFonts w:ascii="標楷體" w:eastAsia="標楷體" w:hAnsi="標楷體"/>
                <w:color w:val="000000"/>
                <w:sz w:val="21"/>
                <w:szCs w:val="21"/>
                <w:highlight w:val="white"/>
              </w:rPr>
            </w:pPr>
            <w:r w:rsidRPr="009C3D03">
              <w:rPr>
                <w:rFonts w:ascii="標楷體" w:eastAsia="標楷體" w:hAnsi="標楷體" w:hint="eastAsia"/>
                <w:color w:val="000000"/>
                <w:sz w:val="21"/>
                <w:szCs w:val="21"/>
                <w:highlight w:val="white"/>
              </w:rPr>
              <w:t>第三次定考</w:t>
            </w:r>
          </w:p>
        </w:tc>
      </w:tr>
      <w:tr w:rsidR="00D43AB0" w:rsidRPr="009C3D03" w14:paraId="4345FC10" w14:textId="77777777" w:rsidTr="009C3D0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F8E0361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1"/>
                <w:szCs w:val="21"/>
                <w:highlight w:val="white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right w:val="dotted" w:sz="4" w:space="0" w:color="000000"/>
            </w:tcBorders>
            <w:vAlign w:val="center"/>
          </w:tcPr>
          <w:p w14:paraId="56246A0B" w14:textId="423BF3A3" w:rsidR="00D43AB0" w:rsidRPr="009C3D03" w:rsidRDefault="0003302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(一)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E04FE9D" w14:textId="6E2D9E9E" w:rsidR="00D43AB0" w:rsidRPr="009C3D03" w:rsidRDefault="0017723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校慶補假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0A8A5FA" w14:textId="5968A80B" w:rsidR="00D43AB0" w:rsidRPr="009C3D03" w:rsidRDefault="0017723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C3D03">
              <w:rPr>
                <w:rFonts w:ascii="標楷體" w:eastAsia="標楷體" w:hAnsi="標楷體"/>
                <w:sz w:val="20"/>
                <w:szCs w:val="20"/>
              </w:rPr>
              <w:t>20</w:t>
            </w:r>
            <w:r w:rsidR="00983CD9" w:rsidRPr="009C3D0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9C3D03">
              <w:rPr>
                <w:rFonts w:ascii="標楷體" w:eastAsia="標楷體" w:hAnsi="標楷體" w:hint="eastAsia"/>
                <w:sz w:val="20"/>
                <w:szCs w:val="20"/>
              </w:rPr>
              <w:t>三</w:t>
            </w:r>
            <w:r w:rsidR="00983CD9" w:rsidRPr="009C3D03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992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50F43299" w14:textId="79DD089A" w:rsidR="00D43AB0" w:rsidRPr="009C3D03" w:rsidRDefault="00177231">
            <w:pPr>
              <w:jc w:val="both"/>
              <w:rPr>
                <w:rFonts w:ascii="標楷體" w:eastAsia="標楷體" w:hAnsi="標楷體"/>
                <w:color w:val="000000"/>
                <w:sz w:val="21"/>
                <w:szCs w:val="21"/>
                <w:highlight w:val="white"/>
              </w:rPr>
            </w:pPr>
            <w:r w:rsidRPr="009C3D03">
              <w:rPr>
                <w:rFonts w:ascii="標楷體" w:eastAsia="標楷體" w:hAnsi="標楷體" w:hint="eastAsia"/>
                <w:color w:val="000000"/>
                <w:sz w:val="21"/>
                <w:szCs w:val="21"/>
                <w:highlight w:val="white"/>
              </w:rPr>
              <w:t>休業式</w:t>
            </w:r>
          </w:p>
        </w:tc>
      </w:tr>
      <w:tr w:rsidR="00D43AB0" w:rsidRPr="009C3D03" w14:paraId="57BA41ED" w14:textId="77777777" w:rsidTr="009C3D03">
        <w:trPr>
          <w:cantSplit/>
          <w:trHeight w:val="435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BB8A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家長配</w:t>
            </w:r>
          </w:p>
          <w:p w14:paraId="319E9325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合事項</w:t>
            </w:r>
          </w:p>
        </w:tc>
        <w:tc>
          <w:tcPr>
            <w:tcW w:w="7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7AC23" w14:textId="77777777" w:rsidR="00052B46" w:rsidRDefault="00052B46" w:rsidP="00052B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052B46">
              <w:rPr>
                <w:rFonts w:ascii="標楷體" w:eastAsia="標楷體" w:hAnsi="標楷體" w:hint="eastAsia"/>
                <w:color w:val="000000"/>
              </w:rPr>
              <w:t>事假、</w:t>
            </w:r>
            <w:r w:rsidRPr="00052B46">
              <w:rPr>
                <w:rFonts w:ascii="標楷體" w:eastAsia="標楷體" w:hAnsi="標楷體"/>
                <w:color w:val="000000"/>
              </w:rPr>
              <w:t>1</w:t>
            </w:r>
            <w:r w:rsidRPr="00052B46">
              <w:rPr>
                <w:rFonts w:ascii="標楷體" w:eastAsia="標楷體" w:hAnsi="標楷體" w:hint="eastAsia"/>
                <w:color w:val="000000"/>
              </w:rPr>
              <w:t>日內的病假、生理假、身心調適假等，若無相關證明，請家長務必寫紙條並拍照做爲附件上傳，內容需包含請假時段、請假原因、家長署名。</w:t>
            </w:r>
          </w:p>
          <w:p w14:paraId="614B3223" w14:textId="55060AFE" w:rsidR="00D43AB0" w:rsidRPr="009C3D03" w:rsidRDefault="00052B46" w:rsidP="00052B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每次</w:t>
            </w:r>
            <w:r w:rsidR="0096728A" w:rsidRPr="009C3D03">
              <w:rPr>
                <w:rFonts w:ascii="標楷體" w:eastAsia="標楷體" w:hAnsi="標楷體"/>
                <w:color w:val="000000"/>
              </w:rPr>
              <w:t>段考</w:t>
            </w:r>
            <w:r>
              <w:rPr>
                <w:rFonts w:ascii="標楷體" w:eastAsia="標楷體" w:hAnsi="標楷體" w:hint="eastAsia"/>
                <w:color w:val="000000"/>
              </w:rPr>
              <w:t>均會發下</w:t>
            </w:r>
            <w:bookmarkStart w:id="1" w:name="_GoBack"/>
            <w:bookmarkEnd w:id="1"/>
            <w:r w:rsidR="0096728A" w:rsidRPr="009C3D03">
              <w:rPr>
                <w:rFonts w:ascii="標楷體" w:eastAsia="標楷體" w:hAnsi="標楷體"/>
                <w:color w:val="000000"/>
              </w:rPr>
              <w:t>成績單，請家長協助簽名繳交。</w:t>
            </w:r>
          </w:p>
          <w:p w14:paraId="1CCF4C99" w14:textId="40095FAC" w:rsidR="00D43AB0" w:rsidRPr="009C3D03" w:rsidRDefault="00052B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注意孩子的作息以及學習狀況，多給予支持和鼓勵</w:t>
            </w:r>
            <w:r w:rsidRPr="009C3D03">
              <w:rPr>
                <w:rFonts w:ascii="標楷體" w:eastAsia="標楷體" w:hAnsi="標楷體"/>
                <w:color w:val="000000"/>
              </w:rPr>
              <w:t>。</w:t>
            </w:r>
          </w:p>
        </w:tc>
      </w:tr>
      <w:tr w:rsidR="00D43AB0" w:rsidRPr="009C3D03" w14:paraId="66C395C1" w14:textId="77777777" w:rsidTr="009C3D03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011B8" w14:textId="77777777" w:rsidR="00D43AB0" w:rsidRPr="009C3D03" w:rsidRDefault="0096728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3D03">
              <w:rPr>
                <w:rFonts w:ascii="標楷體" w:eastAsia="標楷體" w:hAnsi="標楷體"/>
                <w:b/>
                <w:sz w:val="28"/>
                <w:szCs w:val="28"/>
              </w:rPr>
              <w:t>班級幹部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4738C" w14:textId="4E9D9916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18212" w14:textId="604C9B0D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DFED" w14:textId="05F53895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67CD0" w14:textId="6C6B0B07" w:rsidR="00D43AB0" w:rsidRPr="009C3D03" w:rsidRDefault="00835D1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副</w:t>
            </w:r>
            <w:r w:rsidR="00052B46"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EF8D2" w14:textId="0F3FB4AD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C9883" w14:textId="10CDA04A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</w:t>
            </w:r>
          </w:p>
        </w:tc>
      </w:tr>
      <w:tr w:rsidR="00D43AB0" w:rsidRPr="009C3D03" w14:paraId="52913B73" w14:textId="77777777" w:rsidTr="009C3D03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507D8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AEE8A" w14:textId="11DB516A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E14C0" w14:textId="203CAADB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EE3E4" w14:textId="57B84E35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26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96903" w14:textId="24E858B6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E6100" w14:textId="2772653C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25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E65C" w14:textId="2DFC3C47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衛生</w:t>
            </w:r>
          </w:p>
        </w:tc>
      </w:tr>
      <w:tr w:rsidR="00D43AB0" w:rsidRPr="009C3D03" w14:paraId="042C4B18" w14:textId="77777777" w:rsidTr="009C3D03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976D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7F29D" w14:textId="2F3617EE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14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3257C" w14:textId="1340832E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衛生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1E596" w14:textId="6891FC07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9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5AC5" w14:textId="5538CA41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康樂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42903" w14:textId="6F6E7B9A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60BB8" w14:textId="2B56F4F7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康樂</w:t>
            </w:r>
          </w:p>
        </w:tc>
      </w:tr>
      <w:tr w:rsidR="00D43AB0" w:rsidRPr="009C3D03" w14:paraId="43D86B3E" w14:textId="77777777" w:rsidTr="009C3D03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8281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05DD6" w14:textId="22E014B8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13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CC5D0" w14:textId="11A76EAD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輔導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AC0E" w14:textId="68AA8D29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22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E79B6" w14:textId="72E47282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3925" w14:textId="36A67C15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D2E5D" w14:textId="26EEE20D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</w:t>
            </w:r>
          </w:p>
        </w:tc>
      </w:tr>
      <w:tr w:rsidR="00D43AB0" w:rsidRPr="009C3D03" w14:paraId="241A2F3F" w14:textId="77777777" w:rsidTr="009C3D03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711F9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5F3E" w14:textId="3D8EED5A" w:rsidR="00D43AB0" w:rsidRPr="009C3D03" w:rsidRDefault="005F5A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25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78292" w14:textId="5D3F3A66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圖資</w:t>
            </w:r>
            <w:proofErr w:type="gram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90BF4" w14:textId="539BC4CF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C85A8" w14:textId="4106C764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設備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34BB" w14:textId="7E73DBDE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28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3B456" w14:textId="1A7E31DE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</w:t>
            </w:r>
          </w:p>
        </w:tc>
      </w:tr>
      <w:tr w:rsidR="00D43AB0" w:rsidRPr="009C3D03" w14:paraId="3CE6C9CA" w14:textId="77777777" w:rsidTr="009C3D03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33BDC" w14:textId="77777777" w:rsidR="00D43AB0" w:rsidRPr="009C3D03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34B2" w14:textId="6EF5B291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29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E7F56" w14:textId="53965354" w:rsidR="00D43AB0" w:rsidRPr="009C3D03" w:rsidRDefault="00835D1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3D03">
              <w:rPr>
                <w:rFonts w:ascii="標楷體" w:eastAsia="標楷體" w:hAnsi="標楷體"/>
                <w:sz w:val="20"/>
                <w:szCs w:val="20"/>
              </w:rPr>
              <w:t>環保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7C4A9" w14:textId="1D93D1EE" w:rsidR="00D43AB0" w:rsidRPr="009C3D03" w:rsidRDefault="00052B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046A2" w14:textId="34DF5619" w:rsidR="00D43AB0" w:rsidRPr="009C3D03" w:rsidRDefault="00052B4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班代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9A62" w14:textId="267051A9" w:rsidR="00D43AB0" w:rsidRPr="009C3D03" w:rsidRDefault="00D43A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59CC" w14:textId="755911D2" w:rsidR="00D43AB0" w:rsidRPr="009C3D03" w:rsidRDefault="00D43AB0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</w:tbl>
    <w:p w14:paraId="7CD82CAF" w14:textId="77777777" w:rsidR="00D43AB0" w:rsidRPr="009C3D03" w:rsidRDefault="00D43AB0">
      <w:pPr>
        <w:jc w:val="center"/>
        <w:rPr>
          <w:rFonts w:ascii="標楷體" w:eastAsia="標楷體" w:hAnsi="標楷體"/>
        </w:rPr>
      </w:pPr>
    </w:p>
    <w:sectPr w:rsidR="00D43AB0" w:rsidRPr="009C3D03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3739"/>
    <w:multiLevelType w:val="multilevel"/>
    <w:tmpl w:val="9200AF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606117"/>
    <w:multiLevelType w:val="hybridMultilevel"/>
    <w:tmpl w:val="DF3464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DB6567D"/>
    <w:multiLevelType w:val="multilevel"/>
    <w:tmpl w:val="8446E4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25609E"/>
    <w:multiLevelType w:val="multilevel"/>
    <w:tmpl w:val="C72426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E71387"/>
    <w:multiLevelType w:val="multilevel"/>
    <w:tmpl w:val="C9B6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24030A"/>
    <w:multiLevelType w:val="hybridMultilevel"/>
    <w:tmpl w:val="926001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DAF280C"/>
    <w:multiLevelType w:val="hybridMultilevel"/>
    <w:tmpl w:val="E7FEB750"/>
    <w:lvl w:ilvl="0" w:tplc="B8BA406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6FC6404"/>
    <w:multiLevelType w:val="multilevel"/>
    <w:tmpl w:val="8244D45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B0"/>
    <w:rsid w:val="00033024"/>
    <w:rsid w:val="00052B46"/>
    <w:rsid w:val="00177231"/>
    <w:rsid w:val="0024058D"/>
    <w:rsid w:val="005C6F85"/>
    <w:rsid w:val="005F5A41"/>
    <w:rsid w:val="005F6691"/>
    <w:rsid w:val="00835D1D"/>
    <w:rsid w:val="0096728A"/>
    <w:rsid w:val="00983CD9"/>
    <w:rsid w:val="009C3D03"/>
    <w:rsid w:val="00D43AB0"/>
    <w:rsid w:val="00ED0700"/>
    <w:rsid w:val="00F5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D059"/>
  <w15:docId w15:val="{0A97293E-DCE1-3145-828C-B62AB678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sid w:val="00D8530D"/>
    <w:rPr>
      <w:color w:val="0000FF"/>
      <w:u w:val="single"/>
    </w:rPr>
  </w:style>
  <w:style w:type="paragraph" w:styleId="a5">
    <w:name w:val="header"/>
    <w:basedOn w:val="a"/>
    <w:link w:val="a6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12677C"/>
    <w:rPr>
      <w:kern w:val="2"/>
    </w:rPr>
  </w:style>
  <w:style w:type="paragraph" w:styleId="a7">
    <w:name w:val="footer"/>
    <w:basedOn w:val="a"/>
    <w:link w:val="a8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12677C"/>
    <w:rPr>
      <w:kern w:val="2"/>
    </w:rPr>
  </w:style>
  <w:style w:type="paragraph" w:styleId="a9">
    <w:name w:val="List Paragraph"/>
    <w:basedOn w:val="a"/>
    <w:uiPriority w:val="34"/>
    <w:qFormat/>
    <w:rsid w:val="00521B27"/>
    <w:pPr>
      <w:ind w:leftChars="200" w:left="480"/>
    </w:p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character" w:customStyle="1" w:styleId="agcmg">
    <w:name w:val="a_gcmg"/>
    <w:basedOn w:val="a0"/>
    <w:rsid w:val="009C3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uOj1jQdSvVDg8X+CGcMw6gsVzA==">CgMxLjAyCGguZ2pkZ3hzOAByITE3UEt1MktzN3hxdm9sZkxCeF8xQnZCLUkxbXJqNU9jTQ==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dcterms:created xsi:type="dcterms:W3CDTF">2026-09-15T10:22:00Z</dcterms:created>
  <dcterms:modified xsi:type="dcterms:W3CDTF">2026-09-15T10:22:00Z</dcterms:modified>
</cp:coreProperties>
</file>