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D1D19" w14:textId="6CFC00D3" w:rsidR="00CC0446" w:rsidRPr="00D8530D" w:rsidRDefault="00CC0446" w:rsidP="00CC0446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>
        <w:rPr>
          <w:rFonts w:ascii="標楷體" w:eastAsia="標楷體" w:hAnsi="標楷體" w:hint="eastAsia"/>
          <w:b/>
          <w:sz w:val="36"/>
          <w:szCs w:val="36"/>
        </w:rPr>
        <w:t>臺北市立南湖</w:t>
      </w:r>
      <w:proofErr w:type="gramEnd"/>
      <w:r>
        <w:rPr>
          <w:rFonts w:ascii="標楷體" w:eastAsia="標楷體" w:hAnsi="標楷體" w:hint="eastAsia"/>
          <w:b/>
          <w:sz w:val="36"/>
          <w:szCs w:val="36"/>
        </w:rPr>
        <w:t>高級中學11</w:t>
      </w:r>
      <w:r w:rsidR="00433464">
        <w:rPr>
          <w:rFonts w:ascii="標楷體" w:eastAsia="標楷體" w:hAnsi="標楷體" w:hint="eastAsia"/>
          <w:b/>
          <w:sz w:val="36"/>
          <w:szCs w:val="36"/>
        </w:rPr>
        <w:t>5</w:t>
      </w:r>
      <w:r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433464">
        <w:rPr>
          <w:rFonts w:ascii="標楷體" w:eastAsia="標楷體" w:hAnsi="標楷體" w:hint="eastAsia"/>
          <w:b/>
          <w:sz w:val="36"/>
          <w:szCs w:val="36"/>
        </w:rPr>
        <w:t>一</w:t>
      </w:r>
      <w:r>
        <w:rPr>
          <w:rFonts w:ascii="標楷體" w:eastAsia="標楷體" w:hAnsi="標楷體" w:hint="eastAsia"/>
          <w:b/>
          <w:sz w:val="36"/>
          <w:szCs w:val="36"/>
        </w:rPr>
        <w:t>學</w:t>
      </w:r>
      <w:r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14:paraId="1D21F138" w14:textId="77777777" w:rsidR="00CC0446" w:rsidRPr="00D8530D" w:rsidRDefault="00CC0446" w:rsidP="00CC0446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14:paraId="3A2FC078" w14:textId="341CFE13" w:rsidR="00CC0446" w:rsidRPr="00D8530D" w:rsidRDefault="00CC0446" w:rsidP="00CC0446">
      <w:pPr>
        <w:snapToGrid w:val="0"/>
        <w:jc w:val="both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="003C3CA9">
        <w:rPr>
          <w:rFonts w:ascii="標楷體" w:eastAsia="標楷體" w:hAnsi="標楷體" w:hint="eastAsia"/>
          <w:sz w:val="28"/>
          <w:szCs w:val="20"/>
          <w:u w:val="single"/>
        </w:rPr>
        <w:t>1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="00433464">
        <w:rPr>
          <w:rFonts w:ascii="標楷體" w:eastAsia="標楷體" w:hAnsi="標楷體" w:hint="eastAsia"/>
          <w:sz w:val="28"/>
          <w:szCs w:val="20"/>
          <w:u w:val="single"/>
        </w:rPr>
        <w:t>13</w:t>
      </w:r>
      <w:r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>
        <w:rPr>
          <w:rFonts w:ascii="標楷體" w:eastAsia="標楷體" w:hAnsi="標楷體" w:hint="eastAsia"/>
          <w:sz w:val="28"/>
          <w:szCs w:val="20"/>
          <w:u w:val="single"/>
        </w:rPr>
        <w:t>楊素鈴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    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4"/>
        <w:gridCol w:w="725"/>
        <w:gridCol w:w="416"/>
        <w:gridCol w:w="1225"/>
        <w:gridCol w:w="750"/>
        <w:gridCol w:w="281"/>
        <w:gridCol w:w="1004"/>
        <w:gridCol w:w="141"/>
        <w:gridCol w:w="741"/>
        <w:gridCol w:w="1670"/>
      </w:tblGrid>
      <w:tr w:rsidR="00D8530D" w:rsidRPr="00D8530D" w14:paraId="23F51E86" w14:textId="77777777" w:rsidTr="00BE3A4C">
        <w:trPr>
          <w:cantSplit/>
          <w:trHeight w:val="391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78E3D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proofErr w:type="gramStart"/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  <w:proofErr w:type="gramEnd"/>
          </w:p>
        </w:tc>
        <w:tc>
          <w:tcPr>
            <w:tcW w:w="69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8A16A" w14:textId="1105591B" w:rsidR="00D8530D" w:rsidRPr="00D8530D" w:rsidRDefault="00D8530D" w:rsidP="00AA1345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BE3A4C">
              <w:rPr>
                <w:rFonts w:ascii="標楷體" w:eastAsia="標楷體" w:hAnsi="標楷體" w:hint="eastAsia"/>
                <w:szCs w:val="18"/>
              </w:rPr>
              <w:t>男：</w:t>
            </w:r>
            <w:r w:rsidR="00A73EE7" w:rsidRPr="00BE3A4C">
              <w:rPr>
                <w:rFonts w:ascii="標楷體" w:eastAsia="標楷體" w:hAnsi="標楷體" w:hint="eastAsia"/>
                <w:szCs w:val="18"/>
              </w:rPr>
              <w:t xml:space="preserve"> </w:t>
            </w:r>
            <w:r w:rsidR="00922189">
              <w:rPr>
                <w:rFonts w:ascii="標楷體" w:eastAsia="標楷體" w:hAnsi="標楷體" w:hint="eastAsia"/>
                <w:szCs w:val="18"/>
              </w:rPr>
              <w:t>18</w:t>
            </w:r>
            <w:r w:rsidR="00A73EE7" w:rsidRPr="00BE3A4C">
              <w:rPr>
                <w:rFonts w:ascii="標楷體" w:eastAsia="標楷體" w:hAnsi="標楷體" w:hint="eastAsia"/>
                <w:szCs w:val="18"/>
              </w:rPr>
              <w:t xml:space="preserve"> </w:t>
            </w:r>
            <w:r w:rsidRPr="00BE3A4C">
              <w:rPr>
                <w:rFonts w:ascii="標楷體" w:eastAsia="標楷體" w:hAnsi="標楷體" w:hint="eastAsia"/>
                <w:szCs w:val="18"/>
              </w:rPr>
              <w:t>人；女：</w:t>
            </w:r>
            <w:r w:rsidR="00433464">
              <w:rPr>
                <w:rFonts w:ascii="標楷體" w:eastAsia="標楷體" w:hAnsi="標楷體" w:hint="eastAsia"/>
                <w:szCs w:val="18"/>
              </w:rPr>
              <w:t xml:space="preserve"> </w:t>
            </w:r>
            <w:r w:rsidR="00922189">
              <w:rPr>
                <w:rFonts w:ascii="標楷體" w:eastAsia="標楷體" w:hAnsi="標楷體" w:hint="eastAsia"/>
                <w:szCs w:val="18"/>
              </w:rPr>
              <w:t>17</w:t>
            </w:r>
            <w:r w:rsidR="00A73EE7" w:rsidRPr="00BE3A4C">
              <w:rPr>
                <w:rFonts w:ascii="標楷體" w:eastAsia="標楷體" w:hAnsi="標楷體" w:hint="eastAsia"/>
                <w:szCs w:val="18"/>
              </w:rPr>
              <w:t xml:space="preserve"> </w:t>
            </w:r>
            <w:r w:rsidRPr="00BE3A4C">
              <w:rPr>
                <w:rFonts w:ascii="標楷體" w:eastAsia="標楷體" w:hAnsi="標楷體" w:hint="eastAsia"/>
                <w:szCs w:val="18"/>
              </w:rPr>
              <w:t>人</w:t>
            </w:r>
          </w:p>
        </w:tc>
      </w:tr>
      <w:tr w:rsidR="00D8530D" w:rsidRPr="00D8530D" w14:paraId="7267B9BF" w14:textId="77777777" w:rsidTr="00BE3A4C">
        <w:trPr>
          <w:cantSplit/>
          <w:trHeight w:val="6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CB4E" w14:textId="77777777" w:rsidR="00D8530D" w:rsidRPr="00D8530D" w:rsidRDefault="00AA1345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0"/>
              </w:rPr>
              <w:t>教學信</w:t>
            </w:r>
            <w:r w:rsidR="00D8530D"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念</w:t>
            </w:r>
          </w:p>
        </w:tc>
        <w:tc>
          <w:tcPr>
            <w:tcW w:w="69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433E5" w14:textId="77777777" w:rsidR="00D8530D" w:rsidRPr="00AA1345" w:rsidRDefault="00AA1345" w:rsidP="00AA1345">
            <w:pPr>
              <w:rPr>
                <w:rFonts w:ascii="標楷體" w:eastAsia="標楷體" w:hAnsi="標楷體"/>
                <w:szCs w:val="20"/>
              </w:rPr>
            </w:pPr>
            <w:r w:rsidRPr="00AA1345">
              <w:rPr>
                <w:rFonts w:ascii="標楷體" w:eastAsia="標楷體" w:hAnsi="標楷體"/>
              </w:rPr>
              <w:t>一旦一個學生發現自己被自己的老師欣賞，發現自己在老師的心中很重要，他就開始自律。</w:t>
            </w:r>
          </w:p>
        </w:tc>
      </w:tr>
      <w:tr w:rsidR="00D8530D" w:rsidRPr="00D8530D" w14:paraId="7A40965B" w14:textId="77777777" w:rsidTr="00BE3A4C">
        <w:trPr>
          <w:cantSplit/>
          <w:trHeight w:val="1390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C169" w14:textId="77777777" w:rsidR="00D8530D" w:rsidRPr="00D8530D" w:rsidRDefault="00AA1345" w:rsidP="00AA1345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69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197B6" w14:textId="77777777" w:rsidR="00AA1345" w:rsidRPr="00AA1345" w:rsidRDefault="00AA1345" w:rsidP="00AA1345">
            <w:pPr>
              <w:rPr>
                <w:rFonts w:ascii="標楷體" w:eastAsia="標楷體" w:hAnsi="標楷體"/>
              </w:rPr>
            </w:pPr>
            <w:r w:rsidRPr="00AA1345">
              <w:rPr>
                <w:rFonts w:ascii="標楷體" w:eastAsia="標楷體" w:hAnsi="標楷體"/>
              </w:rPr>
              <w:t>1. 給學生機會與空間自動自發，去思考該做與不該做的事。</w:t>
            </w:r>
          </w:p>
          <w:p w14:paraId="6225EE4B" w14:textId="77777777" w:rsidR="00AA1345" w:rsidRPr="00AA1345" w:rsidRDefault="00AA1345" w:rsidP="00AA1345">
            <w:pPr>
              <w:rPr>
                <w:rFonts w:ascii="標楷體" w:eastAsia="標楷體" w:hAnsi="標楷體"/>
              </w:rPr>
            </w:pPr>
            <w:r w:rsidRPr="00AA1345">
              <w:rPr>
                <w:rFonts w:ascii="標楷體" w:eastAsia="標楷體" w:hAnsi="標楷體"/>
              </w:rPr>
              <w:t xml:space="preserve">2. 培育學生人格獨立自主，但重視班級榮譽，培養團隊精神。 </w:t>
            </w:r>
          </w:p>
          <w:p w14:paraId="64339088" w14:textId="77777777" w:rsidR="00AA1345" w:rsidRPr="00AA1345" w:rsidRDefault="00AA1345" w:rsidP="00AA1345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AA1345">
              <w:rPr>
                <w:rFonts w:ascii="標楷體" w:eastAsia="標楷體" w:hAnsi="標楷體"/>
              </w:rPr>
              <w:t>3. 期許學生敬重</w:t>
            </w:r>
            <w:proofErr w:type="gramStart"/>
            <w:r w:rsidRPr="00AA1345">
              <w:rPr>
                <w:rFonts w:ascii="標楷體" w:eastAsia="標楷體" w:hAnsi="標楷體"/>
              </w:rPr>
              <w:t>每一位任課</w:t>
            </w:r>
            <w:proofErr w:type="gramEnd"/>
            <w:r w:rsidRPr="00AA1345">
              <w:rPr>
                <w:rFonts w:ascii="標楷體" w:eastAsia="標楷體" w:hAnsi="標楷體"/>
              </w:rPr>
              <w:t>老師，虛心求教，不因個人好惡而偏廢學習契機。</w:t>
            </w:r>
          </w:p>
          <w:p w14:paraId="293C90B7" w14:textId="77777777" w:rsidR="00AA1345" w:rsidRPr="00AA1345" w:rsidRDefault="00AA1345" w:rsidP="00AA1345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AA1345">
              <w:rPr>
                <w:rFonts w:ascii="標楷體" w:eastAsia="標楷體" w:hAnsi="標楷體"/>
              </w:rPr>
              <w:t xml:space="preserve">4. 幫助學生養成主動積極的學習態度及專注課業的責任感，並養成良好的自學能力，使其主動追求終身學習。 </w:t>
            </w:r>
          </w:p>
          <w:p w14:paraId="1388981F" w14:textId="77777777" w:rsidR="00D8530D" w:rsidRPr="00AA1345" w:rsidRDefault="00AA1345" w:rsidP="00AA1345">
            <w:pPr>
              <w:rPr>
                <w:rFonts w:ascii="標楷體" w:eastAsia="標楷體" w:hAnsi="標楷體"/>
              </w:rPr>
            </w:pPr>
            <w:r w:rsidRPr="00AA1345">
              <w:rPr>
                <w:rFonts w:ascii="標楷體" w:eastAsia="標楷體" w:hAnsi="標楷體"/>
              </w:rPr>
              <w:t>5. 和學生一起學習</w:t>
            </w:r>
            <w:proofErr w:type="gramStart"/>
            <w:r w:rsidRPr="00AA1345">
              <w:rPr>
                <w:rFonts w:ascii="標楷體" w:eastAsia="標楷體" w:hAnsi="標楷體"/>
              </w:rPr>
              <w:t>觀功念恩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，</w:t>
            </w:r>
            <w:r w:rsidRPr="00AA1345">
              <w:rPr>
                <w:rFonts w:ascii="標楷體" w:eastAsia="標楷體" w:hAnsi="標楷體"/>
              </w:rPr>
              <w:t>幫助他人</w:t>
            </w:r>
            <w:r>
              <w:rPr>
                <w:rFonts w:ascii="標楷體" w:eastAsia="標楷體" w:hAnsi="標楷體"/>
              </w:rPr>
              <w:t>，</w:t>
            </w:r>
            <w:r w:rsidRPr="00AA1345">
              <w:rPr>
                <w:rFonts w:ascii="標楷體" w:eastAsia="標楷體" w:hAnsi="標楷體"/>
              </w:rPr>
              <w:t xml:space="preserve">孝順父母。 </w:t>
            </w:r>
          </w:p>
        </w:tc>
      </w:tr>
      <w:tr w:rsidR="00D8530D" w:rsidRPr="00D8530D" w14:paraId="76CC0690" w14:textId="77777777" w:rsidTr="00BE3A4C">
        <w:trPr>
          <w:cantSplit/>
          <w:trHeight w:val="770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50AA3" w14:textId="77777777" w:rsidR="00D8530D" w:rsidRPr="00D8530D" w:rsidRDefault="00AA1345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69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5C024" w14:textId="77777777" w:rsidR="00800D48" w:rsidRPr="00800D48" w:rsidRDefault="00CC0446" w:rsidP="00CC0446">
            <w:pPr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800D48" w:rsidRPr="00800D48">
              <w:rPr>
                <w:rFonts w:ascii="標楷體" w:eastAsia="標楷體" w:hAnsi="標楷體"/>
              </w:rPr>
              <w:t>.</w:t>
            </w:r>
            <w:r w:rsidR="00800D48" w:rsidRPr="00800D48">
              <w:rPr>
                <w:rFonts w:ascii="標楷體" w:eastAsia="標楷體" w:hAnsi="標楷體" w:hint="eastAsia"/>
              </w:rPr>
              <w:t xml:space="preserve"> </w:t>
            </w:r>
            <w:r w:rsidR="00800D48" w:rsidRPr="00800D48">
              <w:rPr>
                <w:rFonts w:ascii="標楷體" w:eastAsia="標楷體" w:hAnsi="標楷體"/>
              </w:rPr>
              <w:t xml:space="preserve">午休以及各節上課鐘響應立即回座預習課業。大家需要安靜的讀書環境和可敬的伙伴。 </w:t>
            </w:r>
          </w:p>
          <w:p w14:paraId="49A9165F" w14:textId="77777777" w:rsidR="00D8530D" w:rsidRPr="00D8530D" w:rsidRDefault="00CC0446" w:rsidP="00CC044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800D48" w:rsidRPr="00800D48">
              <w:rPr>
                <w:rFonts w:ascii="標楷體" w:eastAsia="標楷體" w:hAnsi="標楷體"/>
              </w:rPr>
              <w:t>.</w:t>
            </w:r>
            <w:r w:rsidR="00800D48" w:rsidRPr="00800D48">
              <w:rPr>
                <w:rFonts w:ascii="標楷體" w:eastAsia="標楷體" w:hAnsi="標楷體" w:hint="eastAsia"/>
              </w:rPr>
              <w:t xml:space="preserve"> </w:t>
            </w:r>
            <w:r w:rsidR="00800D48" w:rsidRPr="00800D48">
              <w:rPr>
                <w:rFonts w:ascii="標楷體" w:eastAsia="標楷體" w:hAnsi="標楷體"/>
              </w:rPr>
              <w:t xml:space="preserve">上課專心聽課，尊重任課老師並且準時繳交作業、報告。 </w:t>
            </w:r>
          </w:p>
        </w:tc>
      </w:tr>
      <w:tr w:rsidR="00800D48" w:rsidRPr="00D8530D" w14:paraId="4E1C3AE6" w14:textId="77777777" w:rsidTr="00BE3A4C">
        <w:trPr>
          <w:cantSplit/>
          <w:trHeight w:val="770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4AA2B" w14:textId="77777777" w:rsidR="00800D48" w:rsidRPr="00D8530D" w:rsidRDefault="00800D48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69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0BCB" w14:textId="1E84E5E2" w:rsidR="00800D48" w:rsidRPr="00BE3A4C" w:rsidRDefault="00800D48" w:rsidP="00533BE9">
            <w:pPr>
              <w:pStyle w:val="a8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BE3A4C">
              <w:rPr>
                <w:rFonts w:ascii="標楷體" w:eastAsia="標楷體" w:hAnsi="標楷體"/>
              </w:rPr>
              <w:t>學習這件事，不是缺乏時間，而是缺乏規劃與努力。期許</w:t>
            </w:r>
            <w:r w:rsidR="00433464">
              <w:rPr>
                <w:rFonts w:ascii="標楷體" w:eastAsia="標楷體" w:hAnsi="標楷體" w:hint="eastAsia"/>
              </w:rPr>
              <w:t>113</w:t>
            </w:r>
            <w:r w:rsidRPr="00BE3A4C">
              <w:rPr>
                <w:rFonts w:ascii="標楷體" w:eastAsia="標楷體" w:hAnsi="標楷體"/>
              </w:rPr>
              <w:t xml:space="preserve"> 班的同學在老師的協助帶領下，皆能妥善規劃讀書計</w:t>
            </w:r>
            <w:r w:rsidRPr="00BE3A4C">
              <w:rPr>
                <w:rFonts w:ascii="標楷體" w:eastAsia="標楷體" w:hAnsi="標楷體" w:hint="eastAsia"/>
              </w:rPr>
              <w:t>畫</w:t>
            </w:r>
            <w:r w:rsidRPr="00BE3A4C">
              <w:rPr>
                <w:rFonts w:ascii="標楷體" w:eastAsia="標楷體" w:hAnsi="標楷體"/>
              </w:rPr>
              <w:t xml:space="preserve">，踏實努力，圓滿成長。 </w:t>
            </w:r>
          </w:p>
          <w:p w14:paraId="7A532A35" w14:textId="77777777" w:rsidR="00800D48" w:rsidRPr="00800D48" w:rsidRDefault="00800D48" w:rsidP="00D8530D">
            <w:pPr>
              <w:jc w:val="both"/>
              <w:rPr>
                <w:rFonts w:ascii="標楷體" w:eastAsia="標楷體" w:hAnsi="標楷體"/>
              </w:rPr>
            </w:pPr>
            <w:r w:rsidRPr="00800D48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.</w:t>
            </w:r>
            <w:r w:rsidRPr="00800D48">
              <w:rPr>
                <w:rFonts w:ascii="標楷體" w:eastAsia="標楷體" w:hAnsi="標楷體"/>
              </w:rPr>
              <w:t xml:space="preserve"> 與教師良性互動，尊重老師、虛心求學。 </w:t>
            </w:r>
          </w:p>
          <w:p w14:paraId="53F08B48" w14:textId="1A1DC0F3" w:rsidR="00800D48" w:rsidRPr="00800D48" w:rsidRDefault="00800D48" w:rsidP="00BE3A4C">
            <w:pPr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800D48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.</w:t>
            </w:r>
            <w:r w:rsidRPr="00800D48">
              <w:rPr>
                <w:rFonts w:ascii="標楷體" w:eastAsia="標楷體" w:hAnsi="標楷體"/>
              </w:rPr>
              <w:t xml:space="preserve"> 鼓勵同學抓住成長的機會，認清自己的目標，發揮潛能，</w:t>
            </w:r>
            <w:proofErr w:type="gramStart"/>
            <w:r w:rsidRPr="00800D48">
              <w:rPr>
                <w:rFonts w:ascii="標楷體" w:eastAsia="標楷體" w:hAnsi="標楷體"/>
              </w:rPr>
              <w:t>敢夢會</w:t>
            </w:r>
            <w:proofErr w:type="gramEnd"/>
            <w:r w:rsidRPr="00800D48">
              <w:rPr>
                <w:rFonts w:ascii="標楷體" w:eastAsia="標楷體" w:hAnsi="標楷體"/>
              </w:rPr>
              <w:t xml:space="preserve">並且勇往直前。 </w:t>
            </w:r>
          </w:p>
        </w:tc>
      </w:tr>
      <w:tr w:rsidR="00D8530D" w:rsidRPr="00D8530D" w14:paraId="412DD8AB" w14:textId="77777777" w:rsidTr="00BE3A4C">
        <w:trPr>
          <w:cantSplit/>
          <w:trHeight w:val="494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C590E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69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13D35" w14:textId="77777777" w:rsidR="00800D48" w:rsidRDefault="00800D48" w:rsidP="00FC0867">
            <w:pPr>
              <w:jc w:val="both"/>
              <w:rPr>
                <w:rFonts w:ascii="標楷體" w:eastAsia="標楷體" w:hAnsi="標楷體"/>
              </w:rPr>
            </w:pPr>
            <w:r w:rsidRPr="00800D48">
              <w:rPr>
                <w:rFonts w:ascii="標楷體" w:eastAsia="標楷體" w:hAnsi="標楷體"/>
              </w:rPr>
              <w:t>聯絡電話：26308889-</w:t>
            </w:r>
            <w:r w:rsidR="00CC0446">
              <w:rPr>
                <w:rFonts w:ascii="標楷體" w:eastAsia="標楷體" w:hAnsi="標楷體" w:hint="eastAsia"/>
              </w:rPr>
              <w:t>3</w:t>
            </w:r>
            <w:r w:rsidRPr="00800D48">
              <w:rPr>
                <w:rFonts w:ascii="標楷體" w:eastAsia="標楷體" w:hAnsi="標楷體"/>
              </w:rPr>
              <w:t>1</w:t>
            </w:r>
            <w:r w:rsidR="00CC0446">
              <w:rPr>
                <w:rFonts w:ascii="標楷體" w:eastAsia="標楷體" w:hAnsi="標楷體" w:hint="eastAsia"/>
              </w:rPr>
              <w:t>4</w:t>
            </w:r>
            <w:r w:rsidRPr="00800D48">
              <w:rPr>
                <w:rFonts w:ascii="標楷體" w:eastAsia="標楷體" w:hAnsi="標楷體"/>
              </w:rPr>
              <w:t xml:space="preserve"> </w:t>
            </w:r>
          </w:p>
          <w:p w14:paraId="40561343" w14:textId="77777777" w:rsidR="005E2A0E" w:rsidRPr="00800D48" w:rsidRDefault="00800D48" w:rsidP="00FC0867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800D48">
              <w:rPr>
                <w:rFonts w:ascii="標楷體" w:eastAsia="標楷體" w:hAnsi="標楷體"/>
              </w:rPr>
              <w:t>E-mail:jessamine@nhush.tp.edu.tw</w:t>
            </w:r>
            <w:proofErr w:type="gramEnd"/>
          </w:p>
        </w:tc>
      </w:tr>
      <w:tr w:rsidR="002B73B0" w:rsidRPr="00BB4C68" w14:paraId="7FDE5B89" w14:textId="77777777" w:rsidTr="00EE0F44">
        <w:trPr>
          <w:cantSplit/>
          <w:trHeight w:val="330"/>
        </w:trPr>
        <w:tc>
          <w:tcPr>
            <w:tcW w:w="1264" w:type="dxa"/>
            <w:vMerge w:val="restart"/>
            <w:vAlign w:val="center"/>
          </w:tcPr>
          <w:p w14:paraId="16DDDE1B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B4C68">
              <w:rPr>
                <w:rFonts w:ascii="標楷體" w:eastAsia="標楷體" w:hAnsi="標楷體" w:hint="eastAsia"/>
                <w:b/>
                <w:sz w:val="28"/>
              </w:rPr>
              <w:t>重要活動</w:t>
            </w:r>
          </w:p>
        </w:tc>
        <w:tc>
          <w:tcPr>
            <w:tcW w:w="1141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89E7E4F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2256" w:type="dxa"/>
            <w:gridSpan w:val="3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6087FF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  <w:tc>
          <w:tcPr>
            <w:tcW w:w="100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4E1FAC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2552" w:type="dxa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521E1C1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</w:tr>
      <w:tr w:rsidR="00022D21" w:rsidRPr="005A4708" w14:paraId="071540D5" w14:textId="77777777" w:rsidTr="00EE0F44">
        <w:trPr>
          <w:cantSplit/>
          <w:trHeight w:val="330"/>
        </w:trPr>
        <w:tc>
          <w:tcPr>
            <w:tcW w:w="1264" w:type="dxa"/>
            <w:vMerge/>
            <w:vAlign w:val="center"/>
          </w:tcPr>
          <w:p w14:paraId="106AA057" w14:textId="77777777" w:rsidR="00022D21" w:rsidRPr="00BB4C68" w:rsidRDefault="00022D21" w:rsidP="00D8530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14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5EFF6" w14:textId="23294D7D" w:rsidR="00022D21" w:rsidRPr="00506A61" w:rsidRDefault="00433464" w:rsidP="000E4A47">
            <w:r>
              <w:rPr>
                <w:rFonts w:hint="eastAsia"/>
              </w:rPr>
              <w:t>10/7-8</w:t>
            </w:r>
          </w:p>
        </w:tc>
        <w:tc>
          <w:tcPr>
            <w:tcW w:w="225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239FB6" w14:textId="7CE7DC11" w:rsidR="00022D21" w:rsidRPr="00506A61" w:rsidRDefault="00433464" w:rsidP="000E4A4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新生抽血及理學檢查</w:t>
            </w:r>
          </w:p>
        </w:tc>
        <w:tc>
          <w:tcPr>
            <w:tcW w:w="100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</w:tcPr>
          <w:p w14:paraId="25B2DFD0" w14:textId="4DCE9A32" w:rsidR="00022D21" w:rsidRPr="00506A61" w:rsidRDefault="00704AD4" w:rsidP="000E4A47">
            <w:r>
              <w:rPr>
                <w:rFonts w:hint="eastAsia"/>
              </w:rPr>
              <w:t>1/18-20</w:t>
            </w:r>
          </w:p>
        </w:tc>
        <w:tc>
          <w:tcPr>
            <w:tcW w:w="2552" w:type="dxa"/>
            <w:gridSpan w:val="3"/>
            <w:tcBorders>
              <w:left w:val="dotted" w:sz="4" w:space="0" w:color="auto"/>
            </w:tcBorders>
            <w:shd w:val="clear" w:color="auto" w:fill="auto"/>
          </w:tcPr>
          <w:p w14:paraId="5A40E81B" w14:textId="4F51E718" w:rsidR="00022D21" w:rsidRPr="00506A61" w:rsidRDefault="00704AD4" w:rsidP="00FF13D9">
            <w:pPr>
              <w:rPr>
                <w:rFonts w:ascii="標楷體" w:eastAsia="標楷體" w:hAnsi="標楷體" w:cs="Arial"/>
                <w:shd w:val="clear" w:color="auto" w:fill="FFFFFF"/>
              </w:rPr>
            </w:pPr>
            <w:r w:rsidRPr="00BE3A4C">
              <w:rPr>
                <w:rFonts w:ascii="標楷體" w:eastAsia="標楷體" w:hAnsi="標楷體" w:hint="eastAsia"/>
                <w:b/>
                <w:bCs/>
              </w:rPr>
              <w:t>第三</w:t>
            </w:r>
            <w:proofErr w:type="gramStart"/>
            <w:r w:rsidRPr="00BE3A4C">
              <w:rPr>
                <w:rFonts w:ascii="標楷體" w:eastAsia="標楷體" w:hAnsi="標楷體" w:hint="eastAsia"/>
                <w:b/>
                <w:bCs/>
              </w:rPr>
              <w:t>次定考</w:t>
            </w:r>
            <w:proofErr w:type="gramEnd"/>
          </w:p>
        </w:tc>
      </w:tr>
      <w:tr w:rsidR="00022D21" w:rsidRPr="00FA598D" w14:paraId="25F98500" w14:textId="77777777" w:rsidTr="00EE0F44">
        <w:trPr>
          <w:cantSplit/>
          <w:trHeight w:val="330"/>
        </w:trPr>
        <w:tc>
          <w:tcPr>
            <w:tcW w:w="1264" w:type="dxa"/>
            <w:vMerge/>
            <w:vAlign w:val="center"/>
          </w:tcPr>
          <w:p w14:paraId="5564E9DE" w14:textId="77777777" w:rsidR="00022D21" w:rsidRPr="00BB4C68" w:rsidRDefault="00022D21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14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6CD639" w14:textId="1CEAFF25" w:rsidR="00022D21" w:rsidRPr="00506A61" w:rsidRDefault="00433464" w:rsidP="00022D21">
            <w:r>
              <w:rPr>
                <w:rFonts w:hint="eastAsia"/>
              </w:rPr>
              <w:t>10/13-14</w:t>
            </w:r>
          </w:p>
        </w:tc>
        <w:tc>
          <w:tcPr>
            <w:tcW w:w="225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96303C0" w14:textId="435EFFED" w:rsidR="00022D21" w:rsidRPr="00FF13D9" w:rsidRDefault="00433464" w:rsidP="000E4A47">
            <w:pPr>
              <w:rPr>
                <w:rFonts w:ascii="標楷體" w:eastAsia="標楷體" w:hAnsi="標楷體"/>
              </w:rPr>
            </w:pPr>
            <w:proofErr w:type="gramStart"/>
            <w:r w:rsidRPr="00BE3A4C">
              <w:rPr>
                <w:rFonts w:ascii="標楷體" w:eastAsia="標楷體" w:hAnsi="標楷體" w:hint="eastAsia"/>
                <w:b/>
                <w:bCs/>
              </w:rPr>
              <w:t>第一次定考</w:t>
            </w:r>
            <w:proofErr w:type="gramEnd"/>
          </w:p>
        </w:tc>
        <w:tc>
          <w:tcPr>
            <w:tcW w:w="100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</w:tcPr>
          <w:p w14:paraId="2693BBB0" w14:textId="385AC38B" w:rsidR="00022D21" w:rsidRPr="00506A61" w:rsidRDefault="00704AD4" w:rsidP="000E4A47">
            <w:r>
              <w:rPr>
                <w:rFonts w:hint="eastAsia"/>
              </w:rPr>
              <w:t>1/20</w:t>
            </w:r>
          </w:p>
        </w:tc>
        <w:tc>
          <w:tcPr>
            <w:tcW w:w="2552" w:type="dxa"/>
            <w:gridSpan w:val="3"/>
            <w:tcBorders>
              <w:left w:val="dotted" w:sz="4" w:space="0" w:color="auto"/>
            </w:tcBorders>
            <w:shd w:val="clear" w:color="auto" w:fill="auto"/>
          </w:tcPr>
          <w:p w14:paraId="0C9407BD" w14:textId="6510CA49" w:rsidR="00022D21" w:rsidRPr="00506A61" w:rsidRDefault="00704AD4" w:rsidP="000E4A47">
            <w:pPr>
              <w:rPr>
                <w:rFonts w:ascii="標楷體" w:eastAsia="標楷體" w:hAnsi="標楷體" w:cs="Arial"/>
                <w:shd w:val="clear" w:color="auto" w:fill="FFFFFF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休業式及全校</w:t>
            </w:r>
            <w:proofErr w:type="gramEnd"/>
            <w:r>
              <w:rPr>
                <w:rFonts w:ascii="標楷體" w:eastAsia="標楷體" w:hAnsi="標楷體" w:hint="eastAsia"/>
              </w:rPr>
              <w:t>大掃除</w:t>
            </w:r>
          </w:p>
        </w:tc>
      </w:tr>
      <w:tr w:rsidR="00022D21" w:rsidRPr="00BB4C68" w14:paraId="12785BD9" w14:textId="77777777" w:rsidTr="00EE0F44">
        <w:trPr>
          <w:cantSplit/>
          <w:trHeight w:val="330"/>
        </w:trPr>
        <w:tc>
          <w:tcPr>
            <w:tcW w:w="1264" w:type="dxa"/>
            <w:vMerge/>
            <w:vAlign w:val="center"/>
          </w:tcPr>
          <w:p w14:paraId="70701256" w14:textId="77777777" w:rsidR="00022D21" w:rsidRPr="00BB4C68" w:rsidRDefault="00022D21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14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7C5612" w14:textId="23DB3C5E" w:rsidR="00022D21" w:rsidRPr="00506A61" w:rsidRDefault="00433464" w:rsidP="000E4A47">
            <w:r>
              <w:rPr>
                <w:rFonts w:hint="eastAsia"/>
              </w:rPr>
              <w:t>11/7</w:t>
            </w:r>
          </w:p>
        </w:tc>
        <w:tc>
          <w:tcPr>
            <w:tcW w:w="225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EA883" w14:textId="283792E9" w:rsidR="00022D21" w:rsidRPr="00506A61" w:rsidRDefault="00433464" w:rsidP="000E4A4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校慶</w:t>
            </w:r>
          </w:p>
        </w:tc>
        <w:tc>
          <w:tcPr>
            <w:tcW w:w="100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</w:tcPr>
          <w:p w14:paraId="5693775D" w14:textId="01DC67B3" w:rsidR="00022D21" w:rsidRPr="00506A61" w:rsidRDefault="00704AD4" w:rsidP="000E4A47">
            <w:r>
              <w:rPr>
                <w:rFonts w:hint="eastAsia"/>
              </w:rPr>
              <w:t>1/28-29</w:t>
            </w:r>
          </w:p>
        </w:tc>
        <w:tc>
          <w:tcPr>
            <w:tcW w:w="2552" w:type="dxa"/>
            <w:gridSpan w:val="3"/>
            <w:tcBorders>
              <w:left w:val="dotted" w:sz="4" w:space="0" w:color="auto"/>
            </w:tcBorders>
            <w:shd w:val="clear" w:color="auto" w:fill="auto"/>
          </w:tcPr>
          <w:p w14:paraId="72571974" w14:textId="63246282" w:rsidR="00022D21" w:rsidRPr="00AD65B3" w:rsidRDefault="00704AD4" w:rsidP="000E4A47">
            <w:pPr>
              <w:rPr>
                <w:rFonts w:ascii="標楷體" w:eastAsia="標楷體" w:hAnsi="標楷體" w:cs="Arial"/>
                <w:b/>
                <w:bCs/>
                <w:shd w:val="clear" w:color="auto" w:fill="FFFFFF"/>
              </w:rPr>
            </w:pPr>
            <w:r w:rsidRPr="00AD65B3">
              <w:rPr>
                <w:rFonts w:ascii="標楷體" w:eastAsia="標楷體" w:hAnsi="標楷體" w:cs="Arial" w:hint="eastAsia"/>
                <w:b/>
                <w:bCs/>
                <w:shd w:val="clear" w:color="auto" w:fill="FFFFFF"/>
              </w:rPr>
              <w:t>補考</w:t>
            </w:r>
          </w:p>
        </w:tc>
      </w:tr>
      <w:tr w:rsidR="00E103BE" w:rsidRPr="00527199" w14:paraId="76CD210B" w14:textId="77777777" w:rsidTr="00EE0F44">
        <w:trPr>
          <w:cantSplit/>
          <w:trHeight w:val="330"/>
        </w:trPr>
        <w:tc>
          <w:tcPr>
            <w:tcW w:w="1264" w:type="dxa"/>
            <w:vMerge/>
            <w:vAlign w:val="center"/>
          </w:tcPr>
          <w:p w14:paraId="2E684C1B" w14:textId="77777777" w:rsidR="00E103BE" w:rsidRPr="00BB4C68" w:rsidRDefault="00E103BE" w:rsidP="00E103BE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14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3C6B17" w14:textId="4ADB1C4D" w:rsidR="00E103BE" w:rsidRPr="00506A61" w:rsidRDefault="00704AD4" w:rsidP="00E103BE">
            <w:r>
              <w:rPr>
                <w:rFonts w:hint="eastAsia"/>
              </w:rPr>
              <w:t>11/9</w:t>
            </w:r>
          </w:p>
        </w:tc>
        <w:tc>
          <w:tcPr>
            <w:tcW w:w="225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E555E8" w14:textId="0A0EFD23" w:rsidR="00E103BE" w:rsidRPr="00FF13D9" w:rsidRDefault="00704AD4" w:rsidP="00E103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校慶補休</w:t>
            </w:r>
          </w:p>
        </w:tc>
        <w:tc>
          <w:tcPr>
            <w:tcW w:w="100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</w:tcPr>
          <w:p w14:paraId="031D6533" w14:textId="2E138F9F" w:rsidR="00E103BE" w:rsidRPr="00506A61" w:rsidRDefault="00704AD4" w:rsidP="00E103BE">
            <w:r>
              <w:rPr>
                <w:rFonts w:hint="eastAsia"/>
              </w:rPr>
              <w:t>2/11</w:t>
            </w:r>
          </w:p>
        </w:tc>
        <w:tc>
          <w:tcPr>
            <w:tcW w:w="2552" w:type="dxa"/>
            <w:gridSpan w:val="3"/>
            <w:tcBorders>
              <w:left w:val="dotted" w:sz="4" w:space="0" w:color="auto"/>
            </w:tcBorders>
            <w:shd w:val="clear" w:color="auto" w:fill="auto"/>
          </w:tcPr>
          <w:p w14:paraId="19C006AF" w14:textId="5E4A37D7" w:rsidR="00E103BE" w:rsidRPr="00BE3A4C" w:rsidRDefault="00704AD4" w:rsidP="00E103BE">
            <w:pPr>
              <w:rPr>
                <w:rFonts w:ascii="標楷體" w:eastAsia="標楷體" w:hAnsi="標楷體" w:cs="Arial"/>
                <w:b/>
                <w:bCs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b/>
                <w:bCs/>
                <w:shd w:val="clear" w:color="auto" w:fill="FFFFFF"/>
              </w:rPr>
              <w:t>開學</w:t>
            </w:r>
          </w:p>
        </w:tc>
      </w:tr>
      <w:tr w:rsidR="00704AD4" w:rsidRPr="00527199" w14:paraId="25555C85" w14:textId="77777777" w:rsidTr="002B7D92">
        <w:trPr>
          <w:cantSplit/>
          <w:trHeight w:val="330"/>
        </w:trPr>
        <w:tc>
          <w:tcPr>
            <w:tcW w:w="1264" w:type="dxa"/>
            <w:vMerge/>
            <w:vAlign w:val="center"/>
          </w:tcPr>
          <w:p w14:paraId="3679A00D" w14:textId="77777777" w:rsidR="00704AD4" w:rsidRPr="00BB4C68" w:rsidRDefault="00704AD4" w:rsidP="00FF13D9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14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FDF2B4" w14:textId="39814B82" w:rsidR="00704AD4" w:rsidRPr="00506A61" w:rsidRDefault="00704AD4" w:rsidP="00FF13D9">
            <w:r>
              <w:rPr>
                <w:rFonts w:hint="eastAsia"/>
              </w:rPr>
              <w:t>12/2-3</w:t>
            </w:r>
          </w:p>
        </w:tc>
        <w:tc>
          <w:tcPr>
            <w:tcW w:w="225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354D762" w14:textId="15AB06DE" w:rsidR="00704AD4" w:rsidRPr="00506A61" w:rsidRDefault="00704AD4" w:rsidP="00FF13D9">
            <w:pPr>
              <w:rPr>
                <w:rFonts w:ascii="標楷體" w:eastAsia="標楷體" w:hAnsi="標楷體" w:cs="Arial"/>
                <w:shd w:val="clear" w:color="auto" w:fill="FFFFFF"/>
              </w:rPr>
            </w:pPr>
            <w:r w:rsidRPr="00BE3A4C">
              <w:rPr>
                <w:rFonts w:ascii="標楷體" w:eastAsia="標楷體" w:hAnsi="標楷體" w:cs="Arial" w:hint="eastAsia"/>
                <w:b/>
                <w:bCs/>
                <w:shd w:val="clear" w:color="auto" w:fill="FFFFFF"/>
              </w:rPr>
              <w:t>第二</w:t>
            </w:r>
            <w:proofErr w:type="gramStart"/>
            <w:r w:rsidRPr="00BE3A4C">
              <w:rPr>
                <w:rFonts w:ascii="標楷體" w:eastAsia="標楷體" w:hAnsi="標楷體" w:cs="Arial" w:hint="eastAsia"/>
                <w:b/>
                <w:bCs/>
                <w:shd w:val="clear" w:color="auto" w:fill="FFFFFF"/>
              </w:rPr>
              <w:t>次定考</w:t>
            </w:r>
            <w:proofErr w:type="gramEnd"/>
          </w:p>
        </w:tc>
        <w:tc>
          <w:tcPr>
            <w:tcW w:w="3556" w:type="dxa"/>
            <w:gridSpan w:val="4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F150B0A" w14:textId="5C6AACC1" w:rsidR="00704AD4" w:rsidRPr="001F61D6" w:rsidRDefault="00704AD4" w:rsidP="004944B4">
            <w:pPr>
              <w:rPr>
                <w:rFonts w:ascii="標楷體" w:eastAsia="標楷體" w:hAnsi="標楷體"/>
              </w:rPr>
            </w:pPr>
          </w:p>
        </w:tc>
      </w:tr>
      <w:tr w:rsidR="00704AD4" w:rsidRPr="00527199" w14:paraId="2CE704A6" w14:textId="77777777" w:rsidTr="002B7D92">
        <w:trPr>
          <w:cantSplit/>
          <w:trHeight w:val="330"/>
        </w:trPr>
        <w:tc>
          <w:tcPr>
            <w:tcW w:w="1264" w:type="dxa"/>
            <w:vMerge/>
            <w:vAlign w:val="center"/>
          </w:tcPr>
          <w:p w14:paraId="3C6A1263" w14:textId="77777777" w:rsidR="00704AD4" w:rsidRPr="00BB4C68" w:rsidRDefault="00704AD4" w:rsidP="00FF13D9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14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503E39" w14:textId="41F89486" w:rsidR="00704AD4" w:rsidRPr="00506A61" w:rsidRDefault="00704AD4" w:rsidP="00FF13D9">
            <w:r>
              <w:rPr>
                <w:rFonts w:hint="eastAsia"/>
              </w:rPr>
              <w:t>12/14-16</w:t>
            </w:r>
          </w:p>
        </w:tc>
        <w:tc>
          <w:tcPr>
            <w:tcW w:w="225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6FFDE1" w14:textId="10E1A2AB" w:rsidR="00704AD4" w:rsidRPr="00506A61" w:rsidRDefault="00704AD4" w:rsidP="00FF13D9">
            <w:pPr>
              <w:rPr>
                <w:rFonts w:ascii="標楷體" w:eastAsia="標楷體" w:hAnsi="標楷體" w:cs="Arial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shd w:val="clear" w:color="auto" w:fill="FFFFFF"/>
              </w:rPr>
              <w:t>高一班際籃球賽</w:t>
            </w:r>
          </w:p>
        </w:tc>
        <w:tc>
          <w:tcPr>
            <w:tcW w:w="3556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1047C897" w14:textId="0D76397F" w:rsidR="00704AD4" w:rsidRPr="00506A61" w:rsidRDefault="00704AD4" w:rsidP="00FF13D9">
            <w:pPr>
              <w:rPr>
                <w:rFonts w:ascii="標楷體" w:eastAsia="標楷體" w:hAnsi="標楷體"/>
              </w:rPr>
            </w:pPr>
          </w:p>
        </w:tc>
      </w:tr>
      <w:tr w:rsidR="00704AD4" w:rsidRPr="00527199" w14:paraId="4A4F3DC9" w14:textId="77777777" w:rsidTr="002B7D92">
        <w:trPr>
          <w:cantSplit/>
          <w:trHeight w:val="330"/>
        </w:trPr>
        <w:tc>
          <w:tcPr>
            <w:tcW w:w="1264" w:type="dxa"/>
            <w:vMerge/>
            <w:vAlign w:val="center"/>
          </w:tcPr>
          <w:p w14:paraId="4959CC6F" w14:textId="77777777" w:rsidR="00704AD4" w:rsidRPr="00BB4C68" w:rsidRDefault="00704AD4" w:rsidP="00FF13D9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14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048CED" w14:textId="597DF9F1" w:rsidR="00704AD4" w:rsidRPr="00FF13D9" w:rsidRDefault="00704AD4" w:rsidP="00FF13D9">
            <w:pPr>
              <w:rPr>
                <w:rFonts w:ascii="標楷體" w:eastAsia="標楷體" w:hAnsi="標楷體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  <w:sz w:val="22"/>
                <w:szCs w:val="28"/>
              </w:rPr>
              <w:t>12/31</w:t>
            </w:r>
          </w:p>
        </w:tc>
        <w:tc>
          <w:tcPr>
            <w:tcW w:w="225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A9F2854" w14:textId="4F969C46" w:rsidR="00704AD4" w:rsidRPr="00FF13D9" w:rsidRDefault="00704AD4" w:rsidP="00FF13D9">
            <w:pPr>
              <w:rPr>
                <w:rFonts w:ascii="標楷體" w:eastAsia="標楷體" w:hAnsi="標楷體" w:cs="Arial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shd w:val="clear" w:color="auto" w:fill="FFFFFF"/>
              </w:rPr>
              <w:t>服務學習時數登記截止</w:t>
            </w:r>
          </w:p>
        </w:tc>
        <w:tc>
          <w:tcPr>
            <w:tcW w:w="3556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4A0C0601" w14:textId="0FD3007D" w:rsidR="00704AD4" w:rsidRPr="00506A61" w:rsidRDefault="00704AD4" w:rsidP="00FF13D9">
            <w:pPr>
              <w:rPr>
                <w:rFonts w:ascii="標楷體" w:eastAsia="標楷體" w:hAnsi="標楷體"/>
              </w:rPr>
            </w:pPr>
          </w:p>
        </w:tc>
      </w:tr>
      <w:tr w:rsidR="00FF13D9" w:rsidRPr="00527199" w14:paraId="4B381814" w14:textId="77777777" w:rsidTr="003E5978">
        <w:trPr>
          <w:cantSplit/>
          <w:trHeight w:val="330"/>
        </w:trPr>
        <w:tc>
          <w:tcPr>
            <w:tcW w:w="8217" w:type="dxa"/>
            <w:gridSpan w:val="10"/>
            <w:vAlign w:val="center"/>
          </w:tcPr>
          <w:p w14:paraId="4121DD6B" w14:textId="79700CC5" w:rsidR="00FF13D9" w:rsidRDefault="00FF13D9" w:rsidP="00FF13D9">
            <w:pPr>
              <w:jc w:val="center"/>
              <w:rPr>
                <w:rFonts w:ascii="標楷體" w:eastAsia="標楷體" w:hAnsi="標楷體" w:cs="Helvetica"/>
                <w:bCs/>
                <w:shd w:val="clear" w:color="auto" w:fill="FFFFFF"/>
              </w:rPr>
            </w:pPr>
            <w:r>
              <w:rPr>
                <w:rFonts w:ascii="標楷體" w:eastAsia="標楷體" w:hAnsi="標楷體" w:cs="Helvetica" w:hint="eastAsia"/>
                <w:bCs/>
                <w:shd w:val="clear" w:color="auto" w:fill="FFFFFF"/>
              </w:rPr>
              <w:t>★以上日程以學校網站公告為主，更多細節請</w:t>
            </w:r>
            <w:proofErr w:type="gramStart"/>
            <w:r>
              <w:rPr>
                <w:rFonts w:ascii="標楷體" w:eastAsia="標楷體" w:hAnsi="標楷體" w:cs="Helvetica" w:hint="eastAsia"/>
                <w:bCs/>
                <w:shd w:val="clear" w:color="auto" w:fill="FFFFFF"/>
              </w:rPr>
              <w:t>見校網</w:t>
            </w:r>
            <w:proofErr w:type="gramEnd"/>
            <w:r>
              <w:rPr>
                <w:rFonts w:ascii="標楷體" w:eastAsia="標楷體" w:hAnsi="標楷體" w:cs="Helvetica" w:hint="eastAsia"/>
                <w:bCs/>
                <w:shd w:val="clear" w:color="auto" w:fill="FFFFFF"/>
              </w:rPr>
              <w:t>行事曆。</w:t>
            </w:r>
          </w:p>
        </w:tc>
      </w:tr>
      <w:tr w:rsidR="00FF13D9" w:rsidRPr="00D8530D" w14:paraId="3B724004" w14:textId="77777777" w:rsidTr="00BE3A4C">
        <w:trPr>
          <w:cantSplit/>
          <w:trHeight w:val="1833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C402E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lastRenderedPageBreak/>
              <w:t>家長配</w:t>
            </w:r>
          </w:p>
          <w:p w14:paraId="7806F99B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69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EAE2A" w14:textId="315F25BE" w:rsidR="00FF13D9" w:rsidRPr="00E355D4" w:rsidRDefault="00FF13D9" w:rsidP="00FF13D9">
            <w:pPr>
              <w:pStyle w:val="a8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E355D4">
              <w:rPr>
                <w:rFonts w:ascii="標楷體" w:eastAsia="標楷體" w:hAnsi="標楷體"/>
              </w:rPr>
              <w:t>請家長協助關心孩子交友狀況、時間經營（讀書、補習和社團）</w:t>
            </w:r>
            <w:r w:rsidRPr="00E355D4">
              <w:rPr>
                <w:rFonts w:ascii="標楷體" w:eastAsia="標楷體" w:hAnsi="標楷體" w:hint="eastAsia"/>
              </w:rPr>
              <w:t xml:space="preserve"> </w:t>
            </w:r>
            <w:r w:rsidRPr="00E355D4">
              <w:rPr>
                <w:rFonts w:ascii="標楷體" w:eastAsia="標楷體" w:hAnsi="標楷體"/>
              </w:rPr>
              <w:t xml:space="preserve">和學業表現。 </w:t>
            </w:r>
          </w:p>
          <w:p w14:paraId="6BE7ECBF" w14:textId="1EC809A4" w:rsidR="00FF13D9" w:rsidRPr="00800D48" w:rsidRDefault="00FF13D9" w:rsidP="00FF13D9">
            <w:pPr>
              <w:pStyle w:val="a8"/>
              <w:numPr>
                <w:ilvl w:val="0"/>
                <w:numId w:val="5"/>
              </w:numPr>
              <w:ind w:leftChars="0"/>
              <w:rPr>
                <w:szCs w:val="20"/>
              </w:rPr>
            </w:pPr>
            <w:r w:rsidRPr="00800D48">
              <w:rPr>
                <w:rFonts w:ascii="標楷體" w:eastAsia="標楷體" w:hAnsi="標楷體" w:hint="eastAsia"/>
              </w:rPr>
              <w:t>請</w:t>
            </w:r>
            <w:r w:rsidRPr="00800D48">
              <w:rPr>
                <w:rFonts w:ascii="標楷體" w:eastAsia="標楷體" w:hAnsi="標楷體"/>
              </w:rPr>
              <w:t>家長協助關心孩子日常作息，注意孩子出門上學的時間。若孩子臨時身體不適，請家長親自打電話請假。事假則需事先由家長出具證明，方可請假。</w:t>
            </w:r>
          </w:p>
        </w:tc>
      </w:tr>
      <w:tr w:rsidR="00FF13D9" w:rsidRPr="00D8530D" w14:paraId="3447DD74" w14:textId="77777777" w:rsidTr="00BE3A4C">
        <w:trPr>
          <w:cantSplit/>
          <w:trHeight w:val="360"/>
        </w:trPr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EB132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班級幹部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0998A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班長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F1CD3" w14:textId="3CADE7EF" w:rsidR="00FF13D9" w:rsidRPr="00CC0446" w:rsidRDefault="00AD65B3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賴宣芸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18E64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服務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04D98" w14:textId="0EF8EEAB" w:rsidR="00FF13D9" w:rsidRPr="00D8530D" w:rsidRDefault="00AD65B3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洪媛喬/廖子喻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B40F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輔導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17666" w14:textId="061AB843" w:rsidR="00FF13D9" w:rsidRPr="00D8530D" w:rsidRDefault="00AD65B3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劉秉睿</w:t>
            </w:r>
          </w:p>
        </w:tc>
      </w:tr>
      <w:tr w:rsidR="00FF13D9" w:rsidRPr="00D8530D" w14:paraId="20FA1DA5" w14:textId="77777777" w:rsidTr="00BE3A4C">
        <w:trPr>
          <w:cantSplit/>
          <w:trHeight w:val="360"/>
        </w:trPr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78009" w14:textId="77777777" w:rsidR="00FF13D9" w:rsidRPr="00D8530D" w:rsidRDefault="00FF13D9" w:rsidP="00FF13D9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7AB63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副班長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6F829" w14:textId="7E588F8E" w:rsidR="00FF13D9" w:rsidRPr="00D8530D" w:rsidRDefault="00AD65B3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簡立淇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B3F33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環保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43636" w14:textId="2BE690A7" w:rsidR="00FF13D9" w:rsidRPr="00CC0446" w:rsidRDefault="00AD65B3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賴宣芸/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賴宣佑</w:t>
            </w:r>
            <w:proofErr w:type="gramEnd"/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06F50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圖資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B24A8" w14:textId="1A1C1298" w:rsidR="00FF13D9" w:rsidRPr="00D8530D" w:rsidRDefault="00AD65B3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楊沛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珵</w:t>
            </w:r>
            <w:proofErr w:type="gramEnd"/>
          </w:p>
        </w:tc>
      </w:tr>
      <w:tr w:rsidR="00FF13D9" w:rsidRPr="00D8530D" w14:paraId="0FF60931" w14:textId="77777777" w:rsidTr="00BE3A4C">
        <w:trPr>
          <w:cantSplit/>
          <w:trHeight w:val="360"/>
        </w:trPr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009E6" w14:textId="77777777" w:rsidR="00FF13D9" w:rsidRPr="00D8530D" w:rsidRDefault="00FF13D9" w:rsidP="00FF13D9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896EB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學藝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29175" w14:textId="3FA573CC" w:rsidR="00FF13D9" w:rsidRPr="00CC0446" w:rsidRDefault="00AD65B3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蔣明穎/鄭鈺霖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31869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風紀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44FD" w14:textId="02754B89" w:rsidR="00FF13D9" w:rsidRPr="00D8530D" w:rsidRDefault="00AD65B3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張馨方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/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黃弘崴</w:t>
            </w:r>
            <w:proofErr w:type="gramEnd"/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F9DBE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設備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330DB" w14:textId="2B226C77" w:rsidR="00FF13D9" w:rsidRPr="00CC0446" w:rsidRDefault="00AD65B3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邱紹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倢</w:t>
            </w:r>
            <w:proofErr w:type="gramEnd"/>
          </w:p>
        </w:tc>
      </w:tr>
      <w:tr w:rsidR="00FF13D9" w:rsidRPr="00D8530D" w14:paraId="70047483" w14:textId="77777777" w:rsidTr="00BE3A4C">
        <w:trPr>
          <w:cantSplit/>
          <w:trHeight w:val="360"/>
        </w:trPr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B6926" w14:textId="77777777" w:rsidR="00FF13D9" w:rsidRPr="00D8530D" w:rsidRDefault="00FF13D9" w:rsidP="00FF13D9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DDA87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總務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55379" w14:textId="35F03588" w:rsidR="00FF13D9" w:rsidRPr="00D8530D" w:rsidRDefault="00AD65B3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林琛/林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渥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程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0080D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康樂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18BF4" w14:textId="075676B7" w:rsidR="00FF13D9" w:rsidRPr="00D8530D" w:rsidRDefault="00AD65B3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張喆堯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/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陳弘祐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2D014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57132" w14:textId="77777777" w:rsidR="00FF13D9" w:rsidRPr="00D8530D" w:rsidRDefault="00FF13D9" w:rsidP="00FF13D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B99999B" w14:textId="77777777" w:rsidR="00E708A0" w:rsidRPr="000E30F7" w:rsidRDefault="00E708A0" w:rsidP="00A73EE7">
      <w:pPr>
        <w:jc w:val="center"/>
      </w:pPr>
    </w:p>
    <w:sectPr w:rsidR="00E708A0" w:rsidRPr="000E30F7" w:rsidSect="00A73E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840AF" w14:textId="77777777" w:rsidR="006659FF" w:rsidRDefault="006659FF" w:rsidP="0012677C">
      <w:r>
        <w:separator/>
      </w:r>
    </w:p>
  </w:endnote>
  <w:endnote w:type="continuationSeparator" w:id="0">
    <w:p w14:paraId="370BF0CB" w14:textId="77777777" w:rsidR="006659FF" w:rsidRDefault="006659FF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47617" w14:textId="77777777" w:rsidR="006659FF" w:rsidRDefault="006659FF" w:rsidP="0012677C">
      <w:r>
        <w:separator/>
      </w:r>
    </w:p>
  </w:footnote>
  <w:footnote w:type="continuationSeparator" w:id="0">
    <w:p w14:paraId="64AFA7AC" w14:textId="77777777" w:rsidR="006659FF" w:rsidRDefault="006659FF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17572A"/>
    <w:multiLevelType w:val="hybridMultilevel"/>
    <w:tmpl w:val="6E124BBA"/>
    <w:lvl w:ilvl="0" w:tplc="60F400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FE0ACA"/>
    <w:multiLevelType w:val="hybridMultilevel"/>
    <w:tmpl w:val="FB70B55E"/>
    <w:lvl w:ilvl="0" w:tplc="E85CA0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30D"/>
    <w:rsid w:val="00014967"/>
    <w:rsid w:val="0001758D"/>
    <w:rsid w:val="00022D21"/>
    <w:rsid w:val="00070856"/>
    <w:rsid w:val="0009023E"/>
    <w:rsid w:val="000D1F40"/>
    <w:rsid w:val="000F111C"/>
    <w:rsid w:val="0012677C"/>
    <w:rsid w:val="0013265D"/>
    <w:rsid w:val="00134F74"/>
    <w:rsid w:val="001720CD"/>
    <w:rsid w:val="00177ED1"/>
    <w:rsid w:val="001A528D"/>
    <w:rsid w:val="001D2C1F"/>
    <w:rsid w:val="001F61D6"/>
    <w:rsid w:val="00232AB4"/>
    <w:rsid w:val="002340D6"/>
    <w:rsid w:val="00255DFA"/>
    <w:rsid w:val="002761A1"/>
    <w:rsid w:val="002B73B0"/>
    <w:rsid w:val="00324DD4"/>
    <w:rsid w:val="00336982"/>
    <w:rsid w:val="003402E8"/>
    <w:rsid w:val="00342664"/>
    <w:rsid w:val="0034581E"/>
    <w:rsid w:val="0035146B"/>
    <w:rsid w:val="003A0F56"/>
    <w:rsid w:val="003A1111"/>
    <w:rsid w:val="003A18D4"/>
    <w:rsid w:val="003C3CA9"/>
    <w:rsid w:val="003D4C9A"/>
    <w:rsid w:val="00433464"/>
    <w:rsid w:val="00454179"/>
    <w:rsid w:val="004944B4"/>
    <w:rsid w:val="004B11E6"/>
    <w:rsid w:val="00506A61"/>
    <w:rsid w:val="0052246A"/>
    <w:rsid w:val="00552285"/>
    <w:rsid w:val="00552F27"/>
    <w:rsid w:val="005721E1"/>
    <w:rsid w:val="00595FFF"/>
    <w:rsid w:val="005A1166"/>
    <w:rsid w:val="005A4A2B"/>
    <w:rsid w:val="005B0BD1"/>
    <w:rsid w:val="005B611E"/>
    <w:rsid w:val="005E2A0E"/>
    <w:rsid w:val="00607B76"/>
    <w:rsid w:val="006336BA"/>
    <w:rsid w:val="006475BC"/>
    <w:rsid w:val="006659FF"/>
    <w:rsid w:val="00670465"/>
    <w:rsid w:val="006C3A0A"/>
    <w:rsid w:val="006D44A6"/>
    <w:rsid w:val="006D5497"/>
    <w:rsid w:val="006D7483"/>
    <w:rsid w:val="006E11D5"/>
    <w:rsid w:val="006F5865"/>
    <w:rsid w:val="00704AD4"/>
    <w:rsid w:val="00717348"/>
    <w:rsid w:val="00731A25"/>
    <w:rsid w:val="00736154"/>
    <w:rsid w:val="007647EB"/>
    <w:rsid w:val="00800D48"/>
    <w:rsid w:val="008063FA"/>
    <w:rsid w:val="008449DD"/>
    <w:rsid w:val="0089248F"/>
    <w:rsid w:val="008F4218"/>
    <w:rsid w:val="009052F0"/>
    <w:rsid w:val="00922189"/>
    <w:rsid w:val="00925212"/>
    <w:rsid w:val="009328F1"/>
    <w:rsid w:val="00934AEC"/>
    <w:rsid w:val="00946D65"/>
    <w:rsid w:val="00951E73"/>
    <w:rsid w:val="0095537C"/>
    <w:rsid w:val="00970B8D"/>
    <w:rsid w:val="0098121E"/>
    <w:rsid w:val="009C256C"/>
    <w:rsid w:val="00A0212B"/>
    <w:rsid w:val="00A35501"/>
    <w:rsid w:val="00A41CAC"/>
    <w:rsid w:val="00A4459F"/>
    <w:rsid w:val="00A4722C"/>
    <w:rsid w:val="00A73EE7"/>
    <w:rsid w:val="00AA1345"/>
    <w:rsid w:val="00AB3840"/>
    <w:rsid w:val="00AD65B3"/>
    <w:rsid w:val="00B24894"/>
    <w:rsid w:val="00B24E2E"/>
    <w:rsid w:val="00B97DC6"/>
    <w:rsid w:val="00BE3A4C"/>
    <w:rsid w:val="00C119C8"/>
    <w:rsid w:val="00C26C20"/>
    <w:rsid w:val="00C349B5"/>
    <w:rsid w:val="00C35634"/>
    <w:rsid w:val="00C53810"/>
    <w:rsid w:val="00C634B0"/>
    <w:rsid w:val="00C7776B"/>
    <w:rsid w:val="00CC0446"/>
    <w:rsid w:val="00CC1CB4"/>
    <w:rsid w:val="00CF7AC1"/>
    <w:rsid w:val="00D23578"/>
    <w:rsid w:val="00D55166"/>
    <w:rsid w:val="00D83F21"/>
    <w:rsid w:val="00D8530D"/>
    <w:rsid w:val="00DD12C0"/>
    <w:rsid w:val="00DF2F21"/>
    <w:rsid w:val="00DF7574"/>
    <w:rsid w:val="00E03FF3"/>
    <w:rsid w:val="00E103BE"/>
    <w:rsid w:val="00E1766C"/>
    <w:rsid w:val="00E17837"/>
    <w:rsid w:val="00E31323"/>
    <w:rsid w:val="00E355D4"/>
    <w:rsid w:val="00E414EB"/>
    <w:rsid w:val="00E708A0"/>
    <w:rsid w:val="00E92B59"/>
    <w:rsid w:val="00E952C4"/>
    <w:rsid w:val="00EB3D46"/>
    <w:rsid w:val="00EE0F44"/>
    <w:rsid w:val="00F55CB0"/>
    <w:rsid w:val="00FB4E40"/>
    <w:rsid w:val="00FC0867"/>
    <w:rsid w:val="00FD15CC"/>
    <w:rsid w:val="00FF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893D004"/>
  <w15:docId w15:val="{77968BCF-0645-49E9-8D57-7D1F99B8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4F7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  <w:style w:type="paragraph" w:styleId="a8">
    <w:name w:val="List Paragraph"/>
    <w:basedOn w:val="a"/>
    <w:uiPriority w:val="34"/>
    <w:qFormat/>
    <w:rsid w:val="00800D4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763</Words>
  <Characters>288</Characters>
  <Application>Microsoft Office Word</Application>
  <DocSecurity>0</DocSecurity>
  <Lines>2</Lines>
  <Paragraphs>2</Paragraphs>
  <ScaleCrop>false</ScaleCrop>
  <Company/>
  <LinksUpToDate>false</LinksUpToDate>
  <CharactersWithSpaces>1049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4</cp:revision>
  <dcterms:created xsi:type="dcterms:W3CDTF">2026-09-10T00:28:00Z</dcterms:created>
  <dcterms:modified xsi:type="dcterms:W3CDTF">2026-09-11T02:05:00Z</dcterms:modified>
</cp:coreProperties>
</file>