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08F9F" w14:textId="77777777"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9E5E3B">
        <w:rPr>
          <w:rFonts w:ascii="標楷體" w:eastAsia="標楷體" w:hAnsi="標楷體" w:hint="eastAsia"/>
          <w:b/>
          <w:sz w:val="36"/>
          <w:szCs w:val="36"/>
        </w:rPr>
        <w:t>115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D55166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41D29908" w14:textId="77777777"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4745B2AE" w14:textId="449A5720"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DF2F21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6C276E">
        <w:rPr>
          <w:rFonts w:ascii="標楷體" w:eastAsia="標楷體" w:hAnsi="標楷體"/>
          <w:sz w:val="28"/>
          <w:szCs w:val="20"/>
          <w:u w:val="single"/>
        </w:rPr>
        <w:t>1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FC086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6C276E">
        <w:rPr>
          <w:rFonts w:ascii="標楷體" w:eastAsia="標楷體" w:hAnsi="標楷體"/>
          <w:sz w:val="28"/>
          <w:szCs w:val="20"/>
          <w:u w:val="single"/>
        </w:rPr>
        <w:t>12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6C276E">
        <w:rPr>
          <w:rFonts w:ascii="標楷體" w:eastAsia="標楷體" w:hAnsi="標楷體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6C276E">
        <w:rPr>
          <w:rFonts w:ascii="標楷體" w:eastAsia="標楷體" w:hAnsi="標楷體" w:hint="eastAsia"/>
          <w:sz w:val="28"/>
          <w:szCs w:val="20"/>
          <w:u w:val="single"/>
        </w:rPr>
        <w:t>李秀靜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A73EE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   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259"/>
        <w:gridCol w:w="528"/>
        <w:gridCol w:w="1106"/>
        <w:gridCol w:w="682"/>
        <w:gridCol w:w="1191"/>
        <w:gridCol w:w="596"/>
        <w:gridCol w:w="1788"/>
      </w:tblGrid>
      <w:tr w:rsidR="00D8530D" w:rsidRPr="00D8530D" w14:paraId="4EB26A28" w14:textId="77777777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490D4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50A20" w14:textId="39CF2DFC"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6C276E">
              <w:rPr>
                <w:rFonts w:ascii="標楷體" w:eastAsia="標楷體" w:hAnsi="標楷體" w:hint="eastAsia"/>
                <w:sz w:val="28"/>
                <w:szCs w:val="20"/>
              </w:rPr>
              <w:t>1</w:t>
            </w:r>
            <w:r w:rsidR="006C276E">
              <w:rPr>
                <w:rFonts w:ascii="標楷體" w:eastAsia="標楷體" w:hAnsi="標楷體"/>
                <w:sz w:val="28"/>
                <w:szCs w:val="20"/>
              </w:rPr>
              <w:t>8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6C276E">
              <w:rPr>
                <w:rFonts w:ascii="標楷體" w:eastAsia="標楷體" w:hAnsi="標楷體" w:hint="eastAsia"/>
                <w:sz w:val="28"/>
                <w:szCs w:val="20"/>
              </w:rPr>
              <w:t>1</w:t>
            </w:r>
            <w:r w:rsidR="006C276E">
              <w:rPr>
                <w:rFonts w:ascii="標楷體" w:eastAsia="標楷體" w:hAnsi="標楷體"/>
                <w:sz w:val="28"/>
                <w:szCs w:val="20"/>
              </w:rPr>
              <w:t>7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6C276E" w:rsidRPr="00D8530D" w14:paraId="76247A95" w14:textId="77777777" w:rsidTr="00EC0FBC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562D" w14:textId="77777777" w:rsidR="006C276E" w:rsidRPr="00D8530D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901F" w14:textId="77777777" w:rsidR="006C276E" w:rsidRPr="00B64529" w:rsidRDefault="006C276E" w:rsidP="006C276E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1.尊重每個孩子，以輔導者的角色，輔導學生依其性向發展進而發揮潛能。</w:t>
            </w:r>
          </w:p>
          <w:p w14:paraId="63DDD71E" w14:textId="77777777" w:rsidR="006C276E" w:rsidRPr="00B64529" w:rsidRDefault="006C276E" w:rsidP="006C276E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2.在團體的生活中，懂得互助互信，彼此關懷。</w:t>
            </w:r>
          </w:p>
          <w:p w14:paraId="50927C47" w14:textId="77777777" w:rsidR="006C276E" w:rsidRPr="00B64529" w:rsidRDefault="006C276E" w:rsidP="006C276E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3.重視人格發展的均衡，除了智能學習(IQ)外，培養人際溝通(CQ)以及情緒處理(EQ)的能力。</w:t>
            </w:r>
          </w:p>
          <w:p w14:paraId="54B9C76D" w14:textId="1EB69C97" w:rsidR="006C276E" w:rsidRPr="00D8530D" w:rsidRDefault="006C276E" w:rsidP="006C276E">
            <w:pPr>
              <w:rPr>
                <w:rFonts w:ascii="標楷體" w:eastAsia="標楷體" w:hAnsi="標楷體"/>
                <w:szCs w:val="20"/>
              </w:rPr>
            </w:pPr>
            <w:r w:rsidRPr="00B64529">
              <w:rPr>
                <w:rFonts w:ascii="標楷體" w:eastAsia="標楷體" w:hAnsi="標楷體" w:hint="eastAsia"/>
              </w:rPr>
              <w:t>4.在二十一世紀的多元發展、資訊爆炸的環境，能引導學生作「價值澄清」，培養學生自覺自省</w:t>
            </w:r>
            <w:r>
              <w:rPr>
                <w:rFonts w:ascii="標楷體" w:eastAsia="標楷體" w:hAnsi="標楷體" w:hint="eastAsia"/>
              </w:rPr>
              <w:t>與自我負責</w:t>
            </w:r>
            <w:r w:rsidRPr="00B64529">
              <w:rPr>
                <w:rFonts w:ascii="標楷體" w:eastAsia="標楷體" w:hAnsi="標楷體" w:hint="eastAsia"/>
              </w:rPr>
              <w:t>的能力。</w:t>
            </w:r>
          </w:p>
        </w:tc>
      </w:tr>
      <w:tr w:rsidR="006C276E" w:rsidRPr="00D8530D" w14:paraId="5573C044" w14:textId="77777777" w:rsidTr="00925212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FAC19" w14:textId="77777777" w:rsidR="006C276E" w:rsidRPr="00D8530D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21CCD" w14:textId="77777777" w:rsidR="006C276E" w:rsidRPr="00B64529" w:rsidRDefault="006C276E" w:rsidP="006C276E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1.不遲到、不曠課。(每</w:t>
            </w:r>
            <w:r>
              <w:rPr>
                <w:rFonts w:ascii="標楷體" w:eastAsia="標楷體" w:hAnsi="標楷體" w:hint="eastAsia"/>
              </w:rPr>
              <w:t>天上午八點前到校，若有安排考試則7</w:t>
            </w:r>
            <w:r>
              <w:rPr>
                <w:rFonts w:ascii="標楷體" w:eastAsia="標楷體" w:hAnsi="標楷體"/>
              </w:rPr>
              <w:t>:30</w:t>
            </w:r>
            <w:r>
              <w:rPr>
                <w:rFonts w:ascii="標楷體" w:eastAsia="標楷體" w:hAnsi="標楷體" w:hint="eastAsia"/>
              </w:rPr>
              <w:t>入班應考</w:t>
            </w:r>
            <w:r>
              <w:rPr>
                <w:rFonts w:ascii="標楷體" w:eastAsia="標楷體" w:hAnsi="標楷體"/>
              </w:rPr>
              <w:t xml:space="preserve"> </w:t>
            </w:r>
            <w:r w:rsidRPr="00B64529">
              <w:rPr>
                <w:rFonts w:ascii="標楷體" w:eastAsia="標楷體" w:hAnsi="標楷體" w:hint="eastAsia"/>
              </w:rPr>
              <w:t>)</w:t>
            </w:r>
          </w:p>
          <w:p w14:paraId="0C37DD69" w14:textId="77777777" w:rsidR="006C276E" w:rsidRPr="00B64529" w:rsidRDefault="006C276E" w:rsidP="006C276E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2.盡</w:t>
            </w:r>
            <w:r>
              <w:rPr>
                <w:rFonts w:ascii="標楷體" w:eastAsia="標楷體" w:hAnsi="標楷體" w:hint="eastAsia"/>
              </w:rPr>
              <w:t>力</w:t>
            </w:r>
            <w:r w:rsidRPr="00B64529">
              <w:rPr>
                <w:rFonts w:ascii="標楷體" w:eastAsia="標楷體" w:hAnsi="標楷體" w:hint="eastAsia"/>
              </w:rPr>
              <w:t>於班上分配的整潔工作，隨時保持班上整潔及舒服的學習空間。</w:t>
            </w:r>
          </w:p>
          <w:p w14:paraId="5635BF10" w14:textId="77777777" w:rsidR="006C276E" w:rsidRPr="00B64529" w:rsidRDefault="006C276E" w:rsidP="006C276E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3.上課專心聽講，積極參與並配合各任課老師的要求。</w:t>
            </w:r>
          </w:p>
          <w:p w14:paraId="66EFB24F" w14:textId="77777777" w:rsidR="006C276E" w:rsidRPr="00B64529" w:rsidRDefault="006C276E" w:rsidP="006C276E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4.準時繳交各科作業。</w:t>
            </w:r>
          </w:p>
          <w:p w14:paraId="6CFA3297" w14:textId="025DB07A" w:rsidR="006C276E" w:rsidRPr="00D8530D" w:rsidRDefault="006C276E" w:rsidP="006C276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Pr="00B64529">
              <w:rPr>
                <w:rFonts w:ascii="標楷體" w:eastAsia="標楷體" w:hAnsi="標楷體" w:hint="eastAsia"/>
              </w:rPr>
              <w:t>.遵守學校相關規定。</w:t>
            </w:r>
          </w:p>
        </w:tc>
      </w:tr>
      <w:tr w:rsidR="006C276E" w:rsidRPr="00D8530D" w14:paraId="1CCA3796" w14:textId="77777777" w:rsidTr="00EC0FBC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3E2D1" w14:textId="77777777" w:rsidR="006C276E" w:rsidRPr="00D8530D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60025" w14:textId="77777777" w:rsidR="006C276E" w:rsidRPr="00B64529" w:rsidRDefault="006C276E" w:rsidP="006C276E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1.引導學生發現自我潛能，並能依其性向明確選擇升學方式,順利錄取學校。</w:t>
            </w:r>
          </w:p>
          <w:p w14:paraId="24E05B3E" w14:textId="77777777" w:rsidR="006C276E" w:rsidRPr="00B64529" w:rsidRDefault="006C276E" w:rsidP="006C276E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2.引發學生互重互愛，建立自我要求與自我負責的態度。</w:t>
            </w:r>
          </w:p>
          <w:p w14:paraId="4E191E28" w14:textId="77777777" w:rsidR="006C276E" w:rsidRPr="00B64529" w:rsidRDefault="006C276E" w:rsidP="006C276E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3.建立有效的班級組織，使師生能相互學習、解決班上的一切事務。</w:t>
            </w:r>
          </w:p>
          <w:p w14:paraId="34A6CD0F" w14:textId="77777777" w:rsidR="006C276E" w:rsidRPr="00B64529" w:rsidRDefault="006C276E" w:rsidP="006C276E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4.建立學生對班級的榮譽感，促進團體和諧。</w:t>
            </w:r>
          </w:p>
          <w:p w14:paraId="2E415E45" w14:textId="7E157AD5" w:rsidR="006C276E" w:rsidRPr="00D8530D" w:rsidRDefault="006C276E" w:rsidP="006C276E">
            <w:pPr>
              <w:jc w:val="both"/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5.重視學生的生活紀律，使學生擁有良好的學習環境。</w:t>
            </w:r>
          </w:p>
        </w:tc>
      </w:tr>
      <w:tr w:rsidR="006C276E" w:rsidRPr="00D8530D" w14:paraId="18A33961" w14:textId="77777777" w:rsidTr="00925212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34A04" w14:textId="77777777" w:rsidR="006C276E" w:rsidRPr="00D8530D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2ABC" w14:textId="19163B09" w:rsidR="006C276E" w:rsidRPr="005E2A0E" w:rsidRDefault="006C276E" w:rsidP="006C276E">
            <w:pPr>
              <w:jc w:val="both"/>
              <w:rPr>
                <w:rFonts w:eastAsia="標楷體"/>
              </w:rPr>
            </w:pPr>
            <w:r w:rsidRPr="00B64529">
              <w:rPr>
                <w:rFonts w:ascii="標楷體" w:eastAsia="標楷體" w:hAnsi="標楷體" w:hint="eastAsia"/>
              </w:rPr>
              <w:t>可來電至校，若老師於課堂中無法接聽電話，請留</w:t>
            </w:r>
            <w:r>
              <w:rPr>
                <w:rFonts w:ascii="標楷體" w:eastAsia="標楷體" w:hAnsi="標楷體" w:hint="eastAsia"/>
              </w:rPr>
              <w:t>言</w:t>
            </w:r>
            <w:r w:rsidRPr="00B64529">
              <w:rPr>
                <w:rFonts w:ascii="標楷體" w:eastAsia="標楷體" w:hAnsi="標楷體" w:hint="eastAsia"/>
              </w:rPr>
              <w:t>，以便與家長聯絡。（辦公室電話：26308889分機5</w:t>
            </w:r>
            <w:r>
              <w:rPr>
                <w:rFonts w:ascii="標楷體" w:eastAsia="標楷體" w:hAnsi="標楷體" w:hint="eastAsia"/>
              </w:rPr>
              <w:t>32</w:t>
            </w:r>
            <w:r w:rsidRPr="00B64529">
              <w:rPr>
                <w:rFonts w:ascii="標楷體" w:eastAsia="標楷體" w:hAnsi="標楷體" w:hint="eastAsia"/>
              </w:rPr>
              <w:t>）,</w:t>
            </w:r>
            <w:r w:rsidRPr="008F0180">
              <w:rPr>
                <w:rFonts w:ascii="標楷體" w:eastAsia="標楷體" w:hAnsi="標楷體" w:hint="eastAsia"/>
              </w:rPr>
              <w:t>若須來校親談，請先電話告知，以便安排時間懇談。</w:t>
            </w:r>
          </w:p>
        </w:tc>
      </w:tr>
      <w:tr w:rsidR="006C276E" w:rsidRPr="00BB4C68" w14:paraId="659E64FA" w14:textId="77777777" w:rsidTr="00925212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48DCF1DD" w14:textId="77777777" w:rsidR="006C276E" w:rsidRPr="00BB4C68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787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F378AE4" w14:textId="77777777" w:rsidR="006C276E" w:rsidRPr="00BB4C68" w:rsidRDefault="006C276E" w:rsidP="006C276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gridSpan w:val="2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D84456" w14:textId="77777777" w:rsidR="006C276E" w:rsidRPr="00BB4C68" w:rsidRDefault="006C276E" w:rsidP="006C276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C28C95" w14:textId="77777777" w:rsidR="006C276E" w:rsidRPr="00BB4C68" w:rsidRDefault="006C276E" w:rsidP="006C276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997F4FD" w14:textId="77777777" w:rsidR="006C276E" w:rsidRPr="00BB4C68" w:rsidRDefault="006C276E" w:rsidP="006C276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6C276E" w:rsidRPr="005A4708" w14:paraId="58AEF200" w14:textId="77777777" w:rsidTr="00925212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894A736" w14:textId="77777777" w:rsidR="006C276E" w:rsidRPr="00BB4C68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DF74AB" w14:textId="77777777" w:rsidR="006C276E" w:rsidRPr="008C7D5D" w:rsidRDefault="006C276E" w:rsidP="006C276E">
            <w:pPr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8/31(一)09：00</w:t>
            </w:r>
          </w:p>
          <w:p w14:paraId="1C8BAADA" w14:textId="77777777" w:rsidR="006C276E" w:rsidRPr="008C7D5D" w:rsidRDefault="006C276E" w:rsidP="006C276E">
            <w:pPr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~9/10(四)23：59止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2621CC" w14:textId="77777777" w:rsidR="006C276E" w:rsidRPr="008C7D5D" w:rsidRDefault="006C276E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115學年度臺北市五項藝術比賽報名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EB5638" w14:textId="13F809B1" w:rsidR="006C276E" w:rsidRPr="008C7D5D" w:rsidRDefault="00586E00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1</w:t>
            </w:r>
            <w:r w:rsidRPr="008C7D5D">
              <w:rPr>
                <w:rFonts w:ascii="標楷體" w:eastAsia="標楷體" w:hAnsi="標楷體"/>
              </w:rPr>
              <w:t xml:space="preserve">1/7 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9576447" w14:textId="323528ED" w:rsidR="006C276E" w:rsidRPr="008C7D5D" w:rsidRDefault="00586E00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校慶</w:t>
            </w:r>
          </w:p>
        </w:tc>
      </w:tr>
      <w:tr w:rsidR="006C276E" w:rsidRPr="00FA598D" w14:paraId="136763CB" w14:textId="77777777" w:rsidTr="00925212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4A86CDA8" w14:textId="77777777" w:rsidR="006C276E" w:rsidRPr="00BB4C68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8C6FD6" w14:textId="77777777" w:rsidR="006C276E" w:rsidRPr="008C7D5D" w:rsidRDefault="006C276E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10/13-10/14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AB3B5D" w14:textId="77777777" w:rsidR="006C276E" w:rsidRPr="008C7D5D" w:rsidRDefault="006C276E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第一次定考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11115D" w14:textId="56B2136A" w:rsidR="006C276E" w:rsidRPr="008C7D5D" w:rsidRDefault="00586E00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1</w:t>
            </w:r>
            <w:r w:rsidRPr="008C7D5D">
              <w:rPr>
                <w:rFonts w:ascii="標楷體" w:eastAsia="標楷體" w:hAnsi="標楷體"/>
              </w:rPr>
              <w:t>1/9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3D3E791" w14:textId="080F7EEF" w:rsidR="006C276E" w:rsidRPr="008C7D5D" w:rsidRDefault="00586E00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校慶補假</w:t>
            </w:r>
          </w:p>
        </w:tc>
      </w:tr>
      <w:tr w:rsidR="006C276E" w:rsidRPr="00BB4C68" w14:paraId="1C354C43" w14:textId="77777777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06C2C7B" w14:textId="77777777" w:rsidR="006C276E" w:rsidRPr="00BB4C68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F313F8" w14:textId="77777777" w:rsidR="006C276E" w:rsidRPr="008C7D5D" w:rsidRDefault="006C276E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12/8-12/9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51EE29" w14:textId="77777777" w:rsidR="006C276E" w:rsidRPr="008C7D5D" w:rsidRDefault="006C276E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第二次定考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2A4A67" w14:textId="152F2920" w:rsidR="006C276E" w:rsidRPr="008C7D5D" w:rsidRDefault="00DE5C98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1</w:t>
            </w:r>
            <w:r w:rsidRPr="008C7D5D">
              <w:rPr>
                <w:rFonts w:ascii="標楷體" w:eastAsia="標楷體" w:hAnsi="標楷體"/>
              </w:rPr>
              <w:t>/</w:t>
            </w:r>
            <w:r w:rsidRPr="008C7D5D">
              <w:rPr>
                <w:rFonts w:ascii="標楷體" w:eastAsia="標楷體" w:hAnsi="標楷體" w:hint="eastAsia"/>
              </w:rPr>
              <w:t>28</w:t>
            </w:r>
            <w:r w:rsidRPr="008C7D5D">
              <w:rPr>
                <w:rFonts w:ascii="標楷體" w:eastAsia="標楷體" w:hAnsi="標楷體"/>
              </w:rPr>
              <w:t>-1/</w:t>
            </w:r>
            <w:r w:rsidRPr="008C7D5D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3750B09" w14:textId="21CEB2AA" w:rsidR="006C276E" w:rsidRPr="008C7D5D" w:rsidRDefault="00DE5C98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補考</w:t>
            </w:r>
          </w:p>
        </w:tc>
      </w:tr>
      <w:tr w:rsidR="006C276E" w:rsidRPr="00527199" w14:paraId="4991A2E3" w14:textId="77777777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43BB60B6" w14:textId="77777777" w:rsidR="006C276E" w:rsidRPr="00BB4C68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79ECB4" w14:textId="77777777" w:rsidR="006C276E" w:rsidRPr="008C7D5D" w:rsidRDefault="006C276E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1/18-1/20</w:t>
            </w:r>
          </w:p>
        </w:tc>
        <w:tc>
          <w:tcPr>
            <w:tcW w:w="17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7A6CEA" w14:textId="77777777" w:rsidR="006C276E" w:rsidRPr="008C7D5D" w:rsidRDefault="006C276E" w:rsidP="006C276E">
            <w:pPr>
              <w:jc w:val="both"/>
              <w:rPr>
                <w:rFonts w:ascii="標楷體" w:eastAsia="標楷體" w:hAnsi="標楷體"/>
              </w:rPr>
            </w:pPr>
            <w:r w:rsidRPr="008C7D5D">
              <w:rPr>
                <w:rFonts w:ascii="標楷體" w:eastAsia="標楷體" w:hAnsi="標楷體" w:hint="eastAsia"/>
              </w:rPr>
              <w:t>第三次定考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B11757" w14:textId="77777777" w:rsidR="006C276E" w:rsidRPr="008C7D5D" w:rsidRDefault="006C276E" w:rsidP="006C276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9D91F46" w14:textId="77777777" w:rsidR="006C276E" w:rsidRPr="008C7D5D" w:rsidRDefault="006C276E" w:rsidP="006C276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C276E" w:rsidRPr="00D8530D" w14:paraId="2A8E86F3" w14:textId="77777777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1574B" w14:textId="77777777" w:rsidR="006C276E" w:rsidRPr="00D8530D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lastRenderedPageBreak/>
              <w:t>家長配</w:t>
            </w:r>
          </w:p>
          <w:p w14:paraId="175E9B9C" w14:textId="77777777" w:rsidR="006C276E" w:rsidRPr="00D8530D" w:rsidRDefault="006C276E" w:rsidP="006C276E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0C668" w14:textId="25EE71BC" w:rsidR="00DE5C98" w:rsidRPr="00B64529" w:rsidRDefault="00DE5C98" w:rsidP="00DE5C98">
            <w:pPr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B64529">
              <w:rPr>
                <w:rFonts w:ascii="標楷體" w:eastAsia="標楷體" w:hAnsi="標楷體" w:hint="eastAsia"/>
              </w:rPr>
              <w:t>請家長鼓勵孩子勤學、在學期間,不輕易請假</w:t>
            </w:r>
            <w:r>
              <w:rPr>
                <w:rFonts w:ascii="標楷體" w:eastAsia="標楷體" w:hAnsi="標楷體" w:hint="eastAsia"/>
              </w:rPr>
              <w:t>出國</w:t>
            </w:r>
            <w:r w:rsidRPr="00B64529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 w:hint="eastAsia"/>
              </w:rPr>
              <w:t>若需請假，當天上午八點前先致電學務處教官室，電話2</w:t>
            </w:r>
            <w:r>
              <w:rPr>
                <w:rFonts w:ascii="標楷體" w:eastAsia="標楷體" w:hAnsi="標楷體"/>
              </w:rPr>
              <w:t>630-8889</w:t>
            </w:r>
            <w:r>
              <w:rPr>
                <w:rFonts w:ascii="標楷體" w:eastAsia="標楷體" w:hAnsi="標楷體" w:hint="eastAsia"/>
              </w:rPr>
              <w:t>分機3</w:t>
            </w:r>
            <w:r>
              <w:rPr>
                <w:rFonts w:ascii="標楷體" w:eastAsia="標楷體" w:hAnsi="標楷體"/>
              </w:rPr>
              <w:t>29</w:t>
            </w:r>
            <w:r>
              <w:rPr>
                <w:rFonts w:ascii="標楷體" w:eastAsia="標楷體" w:hAnsi="標楷體" w:hint="eastAsia"/>
              </w:rPr>
              <w:t>，說明請假緣由，事後再請孩子完成線上請假(酷客雲)或填寫紙本假卡完成請假手續。</w:t>
            </w:r>
          </w:p>
          <w:p w14:paraId="3ED83276" w14:textId="77777777" w:rsidR="00DE5C98" w:rsidRPr="00B64529" w:rsidRDefault="00DE5C98" w:rsidP="00DE5C98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2.適時給予孩子關懷鼓勵，</w:t>
            </w:r>
            <w:r>
              <w:rPr>
                <w:rFonts w:ascii="標楷體" w:eastAsia="標楷體" w:hAnsi="標楷體" w:hint="eastAsia"/>
              </w:rPr>
              <w:t>並聆聽其</w:t>
            </w:r>
            <w:r w:rsidRPr="00B64529">
              <w:rPr>
                <w:rFonts w:ascii="標楷體" w:eastAsia="標楷體" w:hAnsi="標楷體" w:hint="eastAsia"/>
              </w:rPr>
              <w:t>學校生活</w:t>
            </w:r>
            <w:r>
              <w:rPr>
                <w:rFonts w:ascii="標楷體" w:eastAsia="標楷體" w:hAnsi="標楷體" w:hint="eastAsia"/>
              </w:rPr>
              <w:t>點滴以</w:t>
            </w:r>
            <w:r w:rsidRPr="00B64529">
              <w:rPr>
                <w:rFonts w:ascii="標楷體" w:eastAsia="標楷體" w:hAnsi="標楷體" w:hint="eastAsia"/>
              </w:rPr>
              <w:t>增進親子關係</w:t>
            </w:r>
            <w:r>
              <w:rPr>
                <w:rFonts w:ascii="標楷體" w:eastAsia="標楷體" w:hAnsi="標楷體" w:hint="eastAsia"/>
              </w:rPr>
              <w:t>，並</w:t>
            </w:r>
            <w:r w:rsidRPr="00B64529">
              <w:rPr>
                <w:rFonts w:ascii="標楷體" w:eastAsia="標楷體" w:hAnsi="標楷體" w:hint="eastAsia"/>
              </w:rPr>
              <w:t>關注孩子交友</w:t>
            </w:r>
            <w:r>
              <w:rPr>
                <w:rFonts w:ascii="標楷體" w:eastAsia="標楷體" w:hAnsi="標楷體" w:hint="eastAsia"/>
              </w:rPr>
              <w:t>、上網</w:t>
            </w:r>
            <w:r w:rsidRPr="00B64529">
              <w:rPr>
                <w:rFonts w:ascii="標楷體" w:eastAsia="標楷體" w:hAnsi="標楷體" w:hint="eastAsia"/>
              </w:rPr>
              <w:t>情況及情緒狀態，若有異狀請與導師聯絡。</w:t>
            </w:r>
          </w:p>
          <w:p w14:paraId="0714B8EE" w14:textId="77777777" w:rsidR="00DE5C98" w:rsidRPr="00B64529" w:rsidRDefault="00DE5C98" w:rsidP="00DE5C98">
            <w:pPr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3.配合學校老師上課進度、計畫，</w:t>
            </w:r>
            <w:r>
              <w:rPr>
                <w:rFonts w:ascii="標楷體" w:eastAsia="標楷體" w:hAnsi="標楷體" w:hint="eastAsia"/>
              </w:rPr>
              <w:t>勿過度補習以致壓縮睡眠時間。</w:t>
            </w:r>
          </w:p>
          <w:p w14:paraId="23846E77" w14:textId="410730B1" w:rsidR="006C276E" w:rsidRPr="00D8530D" w:rsidRDefault="00DE5C98" w:rsidP="00DE5C98">
            <w:pPr>
              <w:rPr>
                <w:rFonts w:ascii="標楷體" w:eastAsia="標楷體" w:hAnsi="標楷體"/>
                <w:szCs w:val="20"/>
              </w:rPr>
            </w:pPr>
            <w:r w:rsidRPr="00B64529">
              <w:rPr>
                <w:rFonts w:ascii="標楷體" w:eastAsia="標楷體" w:hAnsi="標楷體" w:hint="eastAsia"/>
              </w:rPr>
              <w:t>4.請注意孩子的健康，</w:t>
            </w:r>
            <w:r>
              <w:rPr>
                <w:rFonts w:ascii="標楷體" w:eastAsia="標楷體" w:hAnsi="標楷體" w:hint="eastAsia"/>
              </w:rPr>
              <w:t>留心其早、午餐狀況</w:t>
            </w:r>
            <w:r w:rsidRPr="00B64529">
              <w:rPr>
                <w:rFonts w:ascii="標楷體" w:eastAsia="標楷體" w:hAnsi="標楷體" w:hint="eastAsia"/>
              </w:rPr>
              <w:t>並培養</w:t>
            </w:r>
            <w:r>
              <w:rPr>
                <w:rFonts w:ascii="標楷體" w:eastAsia="標楷體" w:hAnsi="標楷體" w:hint="eastAsia"/>
              </w:rPr>
              <w:t>規律</w:t>
            </w:r>
            <w:r w:rsidRPr="00B64529">
              <w:rPr>
                <w:rFonts w:ascii="標楷體" w:eastAsia="標楷體" w:hAnsi="標楷體" w:hint="eastAsia"/>
              </w:rPr>
              <w:t>運動的習慣。</w:t>
            </w:r>
          </w:p>
        </w:tc>
      </w:tr>
      <w:tr w:rsidR="003834CE" w:rsidRPr="00D8530D" w14:paraId="5C68EA04" w14:textId="77777777" w:rsidTr="00D23E75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E933" w14:textId="77777777" w:rsidR="003834CE" w:rsidRPr="00D8530D" w:rsidRDefault="003834CE" w:rsidP="003834CE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E29F5" w14:textId="4BE55ABA" w:rsidR="003834CE" w:rsidRPr="00D8530D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4529">
              <w:rPr>
                <w:rFonts w:ascii="標楷體" w:eastAsia="標楷體" w:hAnsi="標楷體" w:hint="eastAsia"/>
              </w:rPr>
              <w:t>班長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1E0F" w14:textId="2BF8B0FD" w:rsidR="003834CE" w:rsidRPr="003834CE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834CE">
              <w:rPr>
                <w:rFonts w:ascii="標楷體" w:eastAsia="標楷體" w:hAnsi="標楷體"/>
              </w:rPr>
              <w:t>鍾采潔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AEE48" w14:textId="5D3C4964" w:rsidR="003834CE" w:rsidRPr="003834CE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834CE">
              <w:rPr>
                <w:rFonts w:ascii="標楷體" w:eastAsia="標楷體" w:hAnsi="標楷體" w:hint="eastAsia"/>
              </w:rPr>
              <w:t>服務股長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6BACB" w14:textId="7EAAB3AC" w:rsidR="003834CE" w:rsidRPr="003834CE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834CE">
              <w:rPr>
                <w:rFonts w:ascii="標楷體" w:eastAsia="標楷體" w:hAnsi="標楷體"/>
              </w:rPr>
              <w:t>潘彥睿</w:t>
            </w:r>
          </w:p>
        </w:tc>
      </w:tr>
      <w:tr w:rsidR="003834CE" w:rsidRPr="00D8530D" w14:paraId="79DE761E" w14:textId="77777777" w:rsidTr="00D23E75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875A" w14:textId="77777777" w:rsidR="003834CE" w:rsidRPr="00D8530D" w:rsidRDefault="003834CE" w:rsidP="003834CE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50C1" w14:textId="38D67E97" w:rsidR="003834CE" w:rsidRPr="00D8530D" w:rsidRDefault="003834CE" w:rsidP="003834CE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  <w:r w:rsidRPr="00B64529">
              <w:rPr>
                <w:rFonts w:ascii="標楷體" w:eastAsia="標楷體" w:hAnsi="標楷體" w:hint="eastAsia"/>
              </w:rPr>
              <w:t>副班長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9EEE" w14:textId="3E8A04CF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劉秉澄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FDEF" w14:textId="6CD85698" w:rsidR="003834CE" w:rsidRPr="00B1185A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 w:hint="eastAsia"/>
              </w:rPr>
              <w:t>服務幹事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A9B8F" w14:textId="75BBBE8C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施凱淇</w:t>
            </w:r>
          </w:p>
        </w:tc>
      </w:tr>
      <w:tr w:rsidR="003834CE" w:rsidRPr="00D8530D" w14:paraId="263CAC71" w14:textId="77777777" w:rsidTr="00D23E75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64D70" w14:textId="77777777" w:rsidR="003834CE" w:rsidRPr="00D8530D" w:rsidRDefault="003834CE" w:rsidP="003834CE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BB4B" w14:textId="17C34BB6" w:rsidR="003834CE" w:rsidRPr="00D8530D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4529">
              <w:rPr>
                <w:rFonts w:ascii="標楷體" w:eastAsia="標楷體" w:hAnsi="標楷體" w:hint="eastAsia"/>
              </w:rPr>
              <w:t>學藝股長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B6A9" w14:textId="4FE74E18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楊彤歆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A52F4" w14:textId="427EFA2F" w:rsidR="003834CE" w:rsidRPr="00B1185A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 w:hint="eastAsia"/>
              </w:rPr>
              <w:t>環保股長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4577" w14:textId="77ABC0D6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徐品榛</w:t>
            </w:r>
          </w:p>
        </w:tc>
      </w:tr>
      <w:tr w:rsidR="003834CE" w:rsidRPr="00D8530D" w14:paraId="0810ADB6" w14:textId="77777777" w:rsidTr="00D23E75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2619" w14:textId="77777777" w:rsidR="003834CE" w:rsidRPr="00D8530D" w:rsidRDefault="003834CE" w:rsidP="003834CE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45A8" w14:textId="3A3C4B53" w:rsidR="003834CE" w:rsidRPr="00D8530D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64529">
              <w:rPr>
                <w:rFonts w:ascii="標楷體" w:eastAsia="標楷體" w:hAnsi="標楷體" w:hint="eastAsia"/>
              </w:rPr>
              <w:t>學藝幹事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FC37" w14:textId="1311D4F2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李沛恩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3A95D" w14:textId="1C50A562" w:rsidR="003834CE" w:rsidRPr="00B1185A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 w:hint="eastAsia"/>
              </w:rPr>
              <w:t>環保幹事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D2AB" w14:textId="2E22FD7D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詹恩赫</w:t>
            </w:r>
          </w:p>
        </w:tc>
      </w:tr>
      <w:tr w:rsidR="003834CE" w:rsidRPr="00D8530D" w14:paraId="4140E51D" w14:textId="77777777" w:rsidTr="00D23E75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057A" w14:textId="77777777" w:rsidR="003834CE" w:rsidRPr="00D8530D" w:rsidRDefault="003834CE" w:rsidP="003834CE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FCC1" w14:textId="71A2647F" w:rsidR="003834CE" w:rsidRPr="00B64529" w:rsidRDefault="003834CE" w:rsidP="003834CE">
            <w:pPr>
              <w:jc w:val="center"/>
              <w:rPr>
                <w:rFonts w:ascii="標楷體" w:eastAsia="標楷體" w:hAnsi="標楷體"/>
              </w:rPr>
            </w:pPr>
            <w:r w:rsidRPr="005E3471">
              <w:rPr>
                <w:rFonts w:ascii="標楷體" w:eastAsia="標楷體" w:hAnsi="標楷體" w:hint="eastAsia"/>
              </w:rPr>
              <w:t>總務股長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9AF11" w14:textId="0F637962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張菡庭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E1D6E" w14:textId="5CE55EF1" w:rsidR="003834CE" w:rsidRPr="00B1185A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 w:hint="eastAsia"/>
              </w:rPr>
              <w:t>風紀股長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EBC0" w14:textId="76345753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陳宥伶</w:t>
            </w:r>
          </w:p>
        </w:tc>
      </w:tr>
      <w:tr w:rsidR="003834CE" w:rsidRPr="00D8530D" w14:paraId="16037931" w14:textId="77777777" w:rsidTr="00D23E75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47511" w14:textId="77777777" w:rsidR="003834CE" w:rsidRPr="00D8530D" w:rsidRDefault="003834CE" w:rsidP="003834CE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EF8E" w14:textId="1E4D091F" w:rsidR="003834CE" w:rsidRPr="005E3471" w:rsidRDefault="003834CE" w:rsidP="003834CE">
            <w:pPr>
              <w:jc w:val="center"/>
              <w:rPr>
                <w:rFonts w:ascii="標楷體" w:eastAsia="標楷體" w:hAnsi="標楷體"/>
              </w:rPr>
            </w:pPr>
            <w:r w:rsidRPr="005E3471">
              <w:rPr>
                <w:rFonts w:ascii="標楷體" w:eastAsia="標楷體" w:hAnsi="標楷體" w:hint="eastAsia"/>
              </w:rPr>
              <w:t>總務幹事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20A8D" w14:textId="51070A3B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郭芫岑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B95DE" w14:textId="6678222F" w:rsidR="003834CE" w:rsidRPr="00B1185A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 w:hint="eastAsia"/>
              </w:rPr>
              <w:t>風紀幹事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FF916" w14:textId="5A199288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李俊毅</w:t>
            </w:r>
          </w:p>
        </w:tc>
      </w:tr>
      <w:tr w:rsidR="003834CE" w:rsidRPr="00D8530D" w14:paraId="6C8D555A" w14:textId="77777777" w:rsidTr="00D23E75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4C538" w14:textId="77777777" w:rsidR="003834CE" w:rsidRPr="00D8530D" w:rsidRDefault="003834CE" w:rsidP="003834CE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DF71" w14:textId="05104194" w:rsidR="003834CE" w:rsidRPr="005E3471" w:rsidRDefault="003834CE" w:rsidP="003834CE">
            <w:pPr>
              <w:jc w:val="center"/>
              <w:rPr>
                <w:rFonts w:ascii="標楷體" w:eastAsia="標楷體" w:hAnsi="標楷體"/>
              </w:rPr>
            </w:pPr>
            <w:r w:rsidRPr="005E3471"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 w:hint="eastAsia"/>
              </w:rPr>
              <w:t>資</w:t>
            </w:r>
            <w:r w:rsidRPr="005E3471">
              <w:rPr>
                <w:rFonts w:ascii="標楷體" w:eastAsia="標楷體" w:hAnsi="標楷體" w:hint="eastAsia"/>
              </w:rPr>
              <w:t>股長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AE0E" w14:textId="6201F2B0" w:rsidR="003834CE" w:rsidRPr="00B1185A" w:rsidRDefault="00B1185A" w:rsidP="00B1185A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商育銓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FB84" w14:textId="29C44EBA" w:rsidR="003834CE" w:rsidRPr="00B1185A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 w:hint="eastAsia"/>
              </w:rPr>
              <w:t>康樂股長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8FE37" w14:textId="22174087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戴立晴</w:t>
            </w:r>
          </w:p>
        </w:tc>
      </w:tr>
      <w:tr w:rsidR="003834CE" w:rsidRPr="00D8530D" w14:paraId="3E819D20" w14:textId="77777777" w:rsidTr="00D23E75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2DFD2" w14:textId="77777777" w:rsidR="003834CE" w:rsidRPr="00D8530D" w:rsidRDefault="003834CE" w:rsidP="003834CE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166D0" w14:textId="0D759956" w:rsidR="003834CE" w:rsidRPr="005E3471" w:rsidRDefault="003834CE" w:rsidP="003834CE">
            <w:pPr>
              <w:jc w:val="center"/>
              <w:rPr>
                <w:rFonts w:ascii="標楷體" w:eastAsia="標楷體" w:hAnsi="標楷體"/>
              </w:rPr>
            </w:pPr>
            <w:r w:rsidRPr="00B64529">
              <w:rPr>
                <w:rFonts w:ascii="標楷體" w:eastAsia="標楷體" w:hAnsi="標楷體" w:hint="eastAsia"/>
              </w:rPr>
              <w:t>設備股長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25EFB" w14:textId="718371F6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陳炤宇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9D2C" w14:textId="6B0CED64" w:rsidR="003834CE" w:rsidRPr="00B1185A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 w:hint="eastAsia"/>
              </w:rPr>
              <w:t>康樂幹事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185E" w14:textId="71133BB4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蔡語倫</w:t>
            </w:r>
          </w:p>
        </w:tc>
      </w:tr>
      <w:tr w:rsidR="003834CE" w:rsidRPr="00D8530D" w14:paraId="166E5B1C" w14:textId="77777777" w:rsidTr="00D23E75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2052F" w14:textId="77777777" w:rsidR="003834CE" w:rsidRPr="00D8530D" w:rsidRDefault="003834CE" w:rsidP="003834CE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DBD41" w14:textId="22A9EBF5" w:rsidR="003834CE" w:rsidRPr="00B64529" w:rsidRDefault="003834CE" w:rsidP="003834CE">
            <w:pPr>
              <w:jc w:val="center"/>
              <w:rPr>
                <w:rFonts w:ascii="標楷體" w:eastAsia="標楷體" w:hAnsi="標楷體"/>
              </w:rPr>
            </w:pPr>
            <w:r w:rsidRPr="005E3471">
              <w:rPr>
                <w:rFonts w:ascii="標楷體" w:eastAsia="標楷體" w:hAnsi="標楷體" w:hint="eastAsia"/>
              </w:rPr>
              <w:t>輔導股長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0ACE4" w14:textId="5AB7D956" w:rsidR="003834CE" w:rsidRPr="00B1185A" w:rsidRDefault="003834CE" w:rsidP="003834CE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1185A">
              <w:rPr>
                <w:rFonts w:ascii="標楷體" w:eastAsia="標楷體" w:hAnsi="標楷體"/>
              </w:rPr>
              <w:t>林盛棋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54D0A" w14:textId="77777777" w:rsidR="003834CE" w:rsidRPr="00B1185A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D38A" w14:textId="77777777" w:rsidR="003834CE" w:rsidRPr="00B1185A" w:rsidRDefault="003834CE" w:rsidP="003834CE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02E4CC74" w14:textId="77777777" w:rsidR="00E708A0" w:rsidRPr="000E30F7" w:rsidRDefault="00E708A0" w:rsidP="00A73EE7">
      <w:pPr>
        <w:jc w:val="center"/>
      </w:pPr>
    </w:p>
    <w:sectPr w:rsidR="00E708A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FD7DF" w14:textId="77777777" w:rsidR="005863AC" w:rsidRDefault="005863AC" w:rsidP="0012677C">
      <w:r>
        <w:separator/>
      </w:r>
    </w:p>
  </w:endnote>
  <w:endnote w:type="continuationSeparator" w:id="0">
    <w:p w14:paraId="75DA857F" w14:textId="77777777" w:rsidR="005863AC" w:rsidRDefault="005863AC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21AC7" w14:textId="77777777" w:rsidR="005863AC" w:rsidRDefault="005863AC" w:rsidP="0012677C">
      <w:r>
        <w:separator/>
      </w:r>
    </w:p>
  </w:footnote>
  <w:footnote w:type="continuationSeparator" w:id="0">
    <w:p w14:paraId="7277673E" w14:textId="77777777" w:rsidR="005863AC" w:rsidRDefault="005863AC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D"/>
    <w:rsid w:val="00014967"/>
    <w:rsid w:val="0001758D"/>
    <w:rsid w:val="00070856"/>
    <w:rsid w:val="0009023E"/>
    <w:rsid w:val="000D1F40"/>
    <w:rsid w:val="000F111C"/>
    <w:rsid w:val="0012677C"/>
    <w:rsid w:val="0013265D"/>
    <w:rsid w:val="001720CD"/>
    <w:rsid w:val="001A528D"/>
    <w:rsid w:val="001D2C1F"/>
    <w:rsid w:val="001D7F1D"/>
    <w:rsid w:val="00232AB4"/>
    <w:rsid w:val="002340D6"/>
    <w:rsid w:val="00255DFA"/>
    <w:rsid w:val="002B73B0"/>
    <w:rsid w:val="00324DD4"/>
    <w:rsid w:val="00336982"/>
    <w:rsid w:val="003402E8"/>
    <w:rsid w:val="00342664"/>
    <w:rsid w:val="0034581E"/>
    <w:rsid w:val="0035146B"/>
    <w:rsid w:val="003834CE"/>
    <w:rsid w:val="003A0F56"/>
    <w:rsid w:val="003A1111"/>
    <w:rsid w:val="003A18D4"/>
    <w:rsid w:val="003D4C9A"/>
    <w:rsid w:val="00454179"/>
    <w:rsid w:val="0046456C"/>
    <w:rsid w:val="004B11E6"/>
    <w:rsid w:val="00552285"/>
    <w:rsid w:val="00552F27"/>
    <w:rsid w:val="005721E1"/>
    <w:rsid w:val="005863AC"/>
    <w:rsid w:val="00586E00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A6865"/>
    <w:rsid w:val="006C276E"/>
    <w:rsid w:val="006C3A0A"/>
    <w:rsid w:val="006D5497"/>
    <w:rsid w:val="006D7483"/>
    <w:rsid w:val="006E1854"/>
    <w:rsid w:val="006F5865"/>
    <w:rsid w:val="00704B0B"/>
    <w:rsid w:val="00717348"/>
    <w:rsid w:val="00736154"/>
    <w:rsid w:val="007647EB"/>
    <w:rsid w:val="007E02E0"/>
    <w:rsid w:val="008063FA"/>
    <w:rsid w:val="008449DD"/>
    <w:rsid w:val="00845FB7"/>
    <w:rsid w:val="008B63C5"/>
    <w:rsid w:val="008C7D5D"/>
    <w:rsid w:val="008F4218"/>
    <w:rsid w:val="009052F0"/>
    <w:rsid w:val="00925212"/>
    <w:rsid w:val="009328F1"/>
    <w:rsid w:val="00934AEC"/>
    <w:rsid w:val="00946D65"/>
    <w:rsid w:val="00951E73"/>
    <w:rsid w:val="0095537C"/>
    <w:rsid w:val="009647B6"/>
    <w:rsid w:val="009C256C"/>
    <w:rsid w:val="009E5E3B"/>
    <w:rsid w:val="00A0212B"/>
    <w:rsid w:val="00A35501"/>
    <w:rsid w:val="00A41CAC"/>
    <w:rsid w:val="00A4722C"/>
    <w:rsid w:val="00A73EE7"/>
    <w:rsid w:val="00AB3840"/>
    <w:rsid w:val="00B1185A"/>
    <w:rsid w:val="00B24894"/>
    <w:rsid w:val="00B24E2E"/>
    <w:rsid w:val="00B97DC6"/>
    <w:rsid w:val="00C119C8"/>
    <w:rsid w:val="00C35634"/>
    <w:rsid w:val="00C467F9"/>
    <w:rsid w:val="00C53810"/>
    <w:rsid w:val="00C634B0"/>
    <w:rsid w:val="00C7776B"/>
    <w:rsid w:val="00CC1CB4"/>
    <w:rsid w:val="00D55166"/>
    <w:rsid w:val="00D83F21"/>
    <w:rsid w:val="00D8530D"/>
    <w:rsid w:val="00DD12C0"/>
    <w:rsid w:val="00DE5C98"/>
    <w:rsid w:val="00DF2F21"/>
    <w:rsid w:val="00DF7574"/>
    <w:rsid w:val="00E03FF3"/>
    <w:rsid w:val="00E1766C"/>
    <w:rsid w:val="00E17837"/>
    <w:rsid w:val="00E708A0"/>
    <w:rsid w:val="00E92B59"/>
    <w:rsid w:val="00E952C4"/>
    <w:rsid w:val="00EB3D46"/>
    <w:rsid w:val="00F55CB0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706371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6</cp:revision>
  <dcterms:created xsi:type="dcterms:W3CDTF">2026-08-28T06:13:00Z</dcterms:created>
  <dcterms:modified xsi:type="dcterms:W3CDTF">2026-09-08T07:55:00Z</dcterms:modified>
</cp:coreProperties>
</file>