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20DEE" w14:textId="7ADB135A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845FB7">
        <w:rPr>
          <w:rFonts w:ascii="標楷體" w:eastAsia="標楷體" w:hAnsi="標楷體" w:hint="eastAsia"/>
          <w:b/>
          <w:sz w:val="36"/>
          <w:szCs w:val="36"/>
        </w:rPr>
        <w:t>11</w:t>
      </w:r>
      <w:r w:rsidR="004B7F26">
        <w:rPr>
          <w:rFonts w:ascii="標楷體" w:eastAsia="標楷體" w:hAnsi="標楷體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0ADD142B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5E5B6BA5" w14:textId="27A3BA9B"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AC7FE1">
        <w:rPr>
          <w:rFonts w:ascii="標楷體" w:eastAsia="標楷體" w:hAnsi="標楷體" w:hint="eastAsia"/>
          <w:sz w:val="28"/>
          <w:szCs w:val="20"/>
          <w:u w:val="single"/>
        </w:rPr>
        <w:t>一</w:t>
      </w:r>
      <w:r w:rsidR="00DF2F21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4B7F26">
        <w:rPr>
          <w:rFonts w:ascii="標楷體" w:eastAsia="標楷體" w:hAnsi="標楷體" w:hint="eastAsia"/>
          <w:sz w:val="28"/>
          <w:szCs w:val="20"/>
          <w:u w:val="single"/>
        </w:rPr>
        <w:t>七</w:t>
      </w:r>
      <w:r w:rsidR="00FC086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AC7FE1">
        <w:rPr>
          <w:rFonts w:ascii="標楷體" w:eastAsia="標楷體" w:hAnsi="標楷體" w:hint="eastAsia"/>
          <w:sz w:val="28"/>
          <w:szCs w:val="20"/>
          <w:u w:val="single"/>
        </w:rPr>
        <w:t>葉佳樺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555"/>
        <w:gridCol w:w="987"/>
        <w:gridCol w:w="841"/>
        <w:gridCol w:w="510"/>
        <w:gridCol w:w="682"/>
        <w:gridCol w:w="1191"/>
        <w:gridCol w:w="465"/>
        <w:gridCol w:w="131"/>
        <w:gridCol w:w="1788"/>
      </w:tblGrid>
      <w:tr w:rsidR="00D8530D" w:rsidRPr="00D8530D" w14:paraId="53CF780E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715B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296C8" w14:textId="323FBF5B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DF1335">
              <w:rPr>
                <w:rFonts w:ascii="標楷體" w:eastAsia="標楷體" w:hAnsi="標楷體"/>
                <w:sz w:val="28"/>
                <w:szCs w:val="20"/>
              </w:rPr>
              <w:t>1</w:t>
            </w:r>
            <w:r w:rsidR="004B7F26">
              <w:rPr>
                <w:rFonts w:ascii="標楷體" w:eastAsia="標楷體" w:hAnsi="標楷體"/>
                <w:sz w:val="28"/>
                <w:szCs w:val="20"/>
              </w:rPr>
              <w:t>8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AC7FE1">
              <w:rPr>
                <w:rFonts w:ascii="標楷體" w:eastAsia="標楷體" w:hAnsi="標楷體"/>
                <w:sz w:val="28"/>
                <w:szCs w:val="20"/>
              </w:rPr>
              <w:t>16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8530D" w:rsidRPr="00D8530D" w14:paraId="7875DB07" w14:textId="77777777" w:rsidTr="00925212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DA599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01C14" w14:textId="59BD8B28" w:rsidR="00DF1335" w:rsidRDefault="00DF1335" w:rsidP="00DF13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1、尊重每個孩子，以輔導者的角色，輔導學生依其性向發揮潛能。</w:t>
            </w:r>
          </w:p>
          <w:p w14:paraId="40C1E1BD" w14:textId="77777777" w:rsidR="00DF1335" w:rsidRDefault="00DF1335" w:rsidP="00DF13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2、在團體生活中，能建立彼此互助、互信、互諒的溝通模式。</w:t>
            </w:r>
          </w:p>
          <w:p w14:paraId="68FDEB85" w14:textId="77777777" w:rsidR="00DF1335" w:rsidRDefault="00DF1335" w:rsidP="00DF13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3、重視人格發展的均衡，除了智能學習外，尚能培養人際溝通及情 </w:t>
            </w:r>
          </w:p>
          <w:p w14:paraId="2D06C9BB" w14:textId="37681E50" w:rsidR="00D8530D" w:rsidRPr="00AC7FE1" w:rsidRDefault="00DF1335" w:rsidP="00DF13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緒處理的能力，並隨時引導學生作價值澄清</w:t>
            </w:r>
            <w:r w:rsidR="00AC7FE1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自覺自省。</w:t>
            </w:r>
          </w:p>
        </w:tc>
      </w:tr>
      <w:tr w:rsidR="00D8530D" w:rsidRPr="00D8530D" w14:paraId="75A6A91B" w14:textId="77777777" w:rsidTr="00925212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0A26A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CF0BF" w14:textId="77777777" w:rsidR="00DF1335" w:rsidRDefault="00DF1335" w:rsidP="00DF1335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不遲到早退、不曠課、不作弊。</w:t>
            </w:r>
          </w:p>
          <w:p w14:paraId="3F5C7873" w14:textId="02E47ED6" w:rsidR="00DF1335" w:rsidRDefault="00DF1335" w:rsidP="00DF1335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請假</w:t>
            </w:r>
            <w:r w:rsidR="00AC7FE1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家長事先</w:t>
            </w:r>
            <w:r w:rsidR="004B7F26">
              <w:rPr>
                <w:rFonts w:ascii="標楷體" w:eastAsia="標楷體" w:hAnsi="標楷體" w:hint="eastAsia"/>
              </w:rPr>
              <w:t>致</w:t>
            </w:r>
            <w:r>
              <w:rPr>
                <w:rFonts w:ascii="標楷體" w:eastAsia="標楷體" w:hAnsi="標楷體" w:hint="eastAsia"/>
              </w:rPr>
              <w:t>電</w:t>
            </w:r>
            <w:r w:rsidR="004B7F26">
              <w:rPr>
                <w:rFonts w:ascii="標楷體" w:eastAsia="標楷體" w:hAnsi="標楷體" w:hint="eastAsia"/>
              </w:rPr>
              <w:t>學務處</w:t>
            </w:r>
            <w:r>
              <w:rPr>
                <w:rFonts w:ascii="標楷體" w:eastAsia="標楷體" w:hAnsi="標楷體" w:hint="eastAsia"/>
              </w:rPr>
              <w:t>，事後檢附醫生</w:t>
            </w:r>
            <w:r w:rsidR="004B7F26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家長證明。</w:t>
            </w:r>
          </w:p>
          <w:p w14:paraId="59859BEF" w14:textId="15C1AF91" w:rsidR="00DF1335" w:rsidRDefault="00DF1335" w:rsidP="00DF1335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盡職班上的整潔工作，隨時保持班上整潔</w:t>
            </w:r>
            <w:r w:rsidR="00AC7FE1">
              <w:rPr>
                <w:rFonts w:ascii="標楷體" w:eastAsia="標楷體" w:hAnsi="標楷體" w:hint="eastAsia"/>
              </w:rPr>
              <w:t>，營造</w:t>
            </w:r>
            <w:r>
              <w:rPr>
                <w:rFonts w:ascii="標楷體" w:eastAsia="標楷體" w:hAnsi="標楷體" w:hint="eastAsia"/>
              </w:rPr>
              <w:t>舒適的學習環境。</w:t>
            </w:r>
          </w:p>
          <w:p w14:paraId="75BBF697" w14:textId="77777777" w:rsidR="00DF1335" w:rsidRDefault="00DF1335" w:rsidP="00DF1335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準時繳交各科作業。</w:t>
            </w:r>
          </w:p>
          <w:p w14:paraId="0243948D" w14:textId="32CC6E46" w:rsidR="00D8530D" w:rsidRPr="00AC7FE1" w:rsidRDefault="00DF1335" w:rsidP="00DF1335">
            <w:pPr>
              <w:numPr>
                <w:ilvl w:val="0"/>
                <w:numId w:val="4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上課專心聽講，積極參與並配合各任課老師的要求。</w:t>
            </w:r>
          </w:p>
        </w:tc>
      </w:tr>
      <w:tr w:rsidR="00DF1335" w:rsidRPr="00D8530D" w14:paraId="5EFE23CC" w14:textId="77777777" w:rsidTr="00507178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6062" w14:textId="77777777" w:rsidR="00DF1335" w:rsidRPr="00D8530D" w:rsidRDefault="00DF1335" w:rsidP="00DF1335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F43F9" w14:textId="77777777" w:rsidR="00DF1335" w:rsidRDefault="00DF1335" w:rsidP="00DF1335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在互助、互信、互愛的溝通模式下，營造和諧的班級氣氛。</w:t>
            </w:r>
          </w:p>
          <w:p w14:paraId="26CF89FD" w14:textId="77777777" w:rsidR="00DF1335" w:rsidRDefault="00DF1335" w:rsidP="00DF1335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賦予學生適當的責任，並提升學生的自我期許。</w:t>
            </w:r>
          </w:p>
          <w:p w14:paraId="77284579" w14:textId="02ED8349" w:rsidR="00DF1335" w:rsidRPr="00D8530D" w:rsidRDefault="00DF1335" w:rsidP="00DF133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3、關愛、重視、肯定、鼓勵、建議是對學生的一貫態度。</w:t>
            </w:r>
          </w:p>
        </w:tc>
      </w:tr>
      <w:tr w:rsidR="00DF1335" w:rsidRPr="00D8530D" w14:paraId="1857DD9E" w14:textId="77777777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383A" w14:textId="77777777" w:rsidR="00DF1335" w:rsidRPr="00D8530D" w:rsidRDefault="00DF1335" w:rsidP="00DF1335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21AE" w14:textId="564D33F2" w:rsidR="00DF1335" w:rsidRDefault="00DF1335" w:rsidP="00DF1335">
            <w:pPr>
              <w:numPr>
                <w:ilvl w:val="0"/>
                <w:numId w:val="6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來電至校，若老師</w:t>
            </w:r>
            <w:r w:rsidR="00AC7FE1">
              <w:rPr>
                <w:rFonts w:ascii="標楷體" w:eastAsia="標楷體" w:hAnsi="標楷體" w:hint="eastAsia"/>
              </w:rPr>
              <w:t>上課</w:t>
            </w:r>
            <w:r>
              <w:rPr>
                <w:rFonts w:ascii="標楷體" w:eastAsia="標楷體" w:hAnsi="標楷體" w:hint="eastAsia"/>
              </w:rPr>
              <w:t>中無法接聽，請留</w:t>
            </w:r>
            <w:r w:rsidR="00AC7FE1">
              <w:rPr>
                <w:rFonts w:ascii="標楷體" w:eastAsia="標楷體" w:hAnsi="標楷體" w:hint="eastAsia"/>
              </w:rPr>
              <w:t>訊息</w:t>
            </w:r>
            <w:r>
              <w:rPr>
                <w:rFonts w:ascii="標楷體" w:eastAsia="標楷體" w:hAnsi="標楷體" w:hint="eastAsia"/>
              </w:rPr>
              <w:t>，以便</w:t>
            </w:r>
            <w:r w:rsidR="00AC7FE1">
              <w:rPr>
                <w:rFonts w:ascii="標楷體" w:eastAsia="標楷體" w:hAnsi="標楷體" w:hint="eastAsia"/>
              </w:rPr>
              <w:t>回電</w:t>
            </w:r>
            <w:r>
              <w:rPr>
                <w:rFonts w:ascii="標楷體" w:eastAsia="標楷體" w:hAnsi="標楷體" w:hint="eastAsia"/>
              </w:rPr>
              <w:t>聯絡。</w:t>
            </w:r>
          </w:p>
          <w:p w14:paraId="3DBEE0E9" w14:textId="77777777" w:rsidR="00DF1335" w:rsidRDefault="00DF1335" w:rsidP="00DF1335">
            <w:pPr>
              <w:numPr>
                <w:ilvl w:val="0"/>
                <w:numId w:val="6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若須來校親談，請先電話告知，以便安排時間懇談。</w:t>
            </w:r>
          </w:p>
          <w:p w14:paraId="4169F139" w14:textId="1FE48880" w:rsidR="00DF1335" w:rsidRPr="005E2A0E" w:rsidRDefault="00DF1335" w:rsidP="00DF1335">
            <w:pPr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 聯絡電話：（0</w:t>
            </w:r>
            <w:r w:rsidR="00AC7FE1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）26308889#</w:t>
            </w:r>
            <w:r w:rsidR="00067CBE">
              <w:rPr>
                <w:rFonts w:ascii="標楷體" w:eastAsia="標楷體" w:hAnsi="標楷體"/>
              </w:rPr>
              <w:t>54</w:t>
            </w:r>
            <w:r w:rsidR="00AC7FE1">
              <w:rPr>
                <w:rFonts w:ascii="標楷體" w:eastAsia="標楷體" w:hAnsi="標楷體"/>
              </w:rPr>
              <w:t>5</w:t>
            </w:r>
          </w:p>
        </w:tc>
      </w:tr>
      <w:tr w:rsidR="00DF1335" w:rsidRPr="00BB4C68" w14:paraId="2E240609" w14:textId="77777777" w:rsidTr="00AC7FE1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7DDDBBEE" w14:textId="77777777" w:rsidR="00DF1335" w:rsidRPr="00BB4C68" w:rsidRDefault="00DF1335" w:rsidP="00DF1335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542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E7F88E1" w14:textId="77777777" w:rsidR="00DF1335" w:rsidRPr="00BB4C68" w:rsidRDefault="00DF1335" w:rsidP="00DF133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2033" w:type="dxa"/>
            <w:gridSpan w:val="3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B2FD79" w14:textId="77777777" w:rsidR="00DF1335" w:rsidRPr="00BB4C68" w:rsidRDefault="00DF1335" w:rsidP="00DF133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B2EDB7" w14:textId="77777777" w:rsidR="00DF1335" w:rsidRPr="00BB4C68" w:rsidRDefault="00DF1335" w:rsidP="00DF133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9564864" w14:textId="77777777" w:rsidR="00DF1335" w:rsidRPr="00BB4C68" w:rsidRDefault="00DF1335" w:rsidP="00DF133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AC7FE1" w:rsidRPr="005A4708" w14:paraId="612F263D" w14:textId="77777777" w:rsidTr="00AC7FE1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37085BB7" w14:textId="77777777" w:rsidR="00AC7FE1" w:rsidRPr="00BB4C68" w:rsidRDefault="00AC7FE1" w:rsidP="00AC7FE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54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D2728C" w14:textId="45638328" w:rsidR="00AC7FE1" w:rsidRPr="00BB4C68" w:rsidRDefault="00AE6FF7" w:rsidP="00AC7FE1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10</w:t>
            </w:r>
            <w:r w:rsidR="00AC7FE1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/>
                <w:sz w:val="20"/>
              </w:rPr>
              <w:t>13-14</w:t>
            </w:r>
          </w:p>
        </w:tc>
        <w:tc>
          <w:tcPr>
            <w:tcW w:w="203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8147FD" w14:textId="0300DF41" w:rsidR="00AC7FE1" w:rsidRPr="00BB4C68" w:rsidRDefault="00AC7FE1" w:rsidP="00AC7FE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第一次定考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B39AAA" w14:textId="7ACA06D9" w:rsidR="00AC7FE1" w:rsidRPr="00BB4C68" w:rsidRDefault="00487234" w:rsidP="00AC7FE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/>
                <w:sz w:val="20"/>
              </w:rPr>
              <w:t>1/7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04138DD" w14:textId="58D7CCB0" w:rsidR="00AC7FE1" w:rsidRPr="005A4708" w:rsidRDefault="00487234" w:rsidP="00AC7FE1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  <w:r>
              <w:rPr>
                <w:rFonts w:ascii="標楷體" w:eastAsia="標楷體" w:hAnsi="標楷體"/>
                <w:sz w:val="21"/>
                <w:szCs w:val="21"/>
              </w:rPr>
              <w:t>校慶</w:t>
            </w:r>
          </w:p>
        </w:tc>
      </w:tr>
      <w:tr w:rsidR="00AC7FE1" w:rsidRPr="00FA598D" w14:paraId="717DCBE0" w14:textId="77777777" w:rsidTr="00AC7FE1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8DAD597" w14:textId="77777777" w:rsidR="00AC7FE1" w:rsidRPr="00BB4C68" w:rsidRDefault="00AC7FE1" w:rsidP="00AC7FE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54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40EB81" w14:textId="20DFEBFD" w:rsidR="00AC7FE1" w:rsidRPr="00BB4C68" w:rsidRDefault="00AC7FE1" w:rsidP="00AC7FE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12/2-3</w:t>
            </w:r>
          </w:p>
        </w:tc>
        <w:tc>
          <w:tcPr>
            <w:tcW w:w="203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97920D" w14:textId="0144CF04" w:rsidR="00AC7FE1" w:rsidRPr="00BB4C68" w:rsidRDefault="00AC7FE1" w:rsidP="00AC7FE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第二次定考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CABC90" w14:textId="77777777" w:rsidR="00AC7FE1" w:rsidRPr="00BB4C68" w:rsidRDefault="00AC7FE1" w:rsidP="00AC7FE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CB0B0DD" w14:textId="77777777" w:rsidR="00AC7FE1" w:rsidRPr="002B73B0" w:rsidRDefault="00AC7FE1" w:rsidP="00AC7FE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C7FE1" w:rsidRPr="00BB4C68" w14:paraId="29DB8CF2" w14:textId="77777777" w:rsidTr="00AC7FE1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203360F" w14:textId="77777777" w:rsidR="00AC7FE1" w:rsidRPr="00BB4C68" w:rsidRDefault="00AC7FE1" w:rsidP="00AC7FE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54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3D7D4B" w14:textId="335319BA" w:rsidR="00AC7FE1" w:rsidRPr="00F23E87" w:rsidRDefault="00AC7FE1" w:rsidP="00AC7FE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1/1</w:t>
            </w:r>
            <w:r w:rsidR="00AE6FF7">
              <w:rPr>
                <w:rFonts w:ascii="標楷體" w:eastAsia="標楷體" w:hAnsi="標楷體"/>
                <w:sz w:val="20"/>
              </w:rPr>
              <w:t>8</w:t>
            </w:r>
            <w:r>
              <w:rPr>
                <w:rFonts w:ascii="標楷體" w:eastAsia="標楷體" w:hAnsi="標楷體" w:hint="eastAsia"/>
                <w:sz w:val="20"/>
              </w:rPr>
              <w:t>-20</w:t>
            </w:r>
          </w:p>
        </w:tc>
        <w:tc>
          <w:tcPr>
            <w:tcW w:w="203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FC87A7" w14:textId="2FF3879B" w:rsidR="00AC7FE1" w:rsidRPr="00BB4C68" w:rsidRDefault="00AC7FE1" w:rsidP="00AC7FE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第三次定考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ED079B" w14:textId="77777777" w:rsidR="00AC7FE1" w:rsidRPr="00BB4C68" w:rsidRDefault="00AC7FE1" w:rsidP="00AC7FE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3499B67" w14:textId="77777777" w:rsidR="00AC7FE1" w:rsidRPr="00FA598D" w:rsidRDefault="00AC7FE1" w:rsidP="00AC7FE1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AC7FE1" w:rsidRPr="00D8530D" w14:paraId="2EB68989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90E2A" w14:textId="77777777" w:rsidR="00AC7FE1" w:rsidRPr="00D8530D" w:rsidRDefault="00AC7FE1" w:rsidP="00AC7FE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0391393B" w14:textId="77777777" w:rsidR="00AC7FE1" w:rsidRPr="00D8530D" w:rsidRDefault="00AC7FE1" w:rsidP="00AC7FE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187A" w14:textId="77777777" w:rsidR="00AC7FE1" w:rsidRDefault="00AC7FE1" w:rsidP="00AC7FE1">
            <w:pPr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請家長鼓勵孩子勤學，不輕易請假、不遲到早退。</w:t>
            </w:r>
          </w:p>
          <w:p w14:paraId="19C0A137" w14:textId="1620E920" w:rsidR="00AC7FE1" w:rsidRDefault="00AC7FE1" w:rsidP="00AC7FE1">
            <w:pPr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請家長配合學校上課進度，適時督導</w:t>
            </w:r>
            <w:r w:rsidR="00687287">
              <w:rPr>
                <w:rFonts w:ascii="標楷體" w:eastAsia="標楷體" w:hAnsi="標楷體" w:hint="eastAsia"/>
              </w:rPr>
              <w:t>孩子</w:t>
            </w:r>
            <w:r>
              <w:rPr>
                <w:rFonts w:ascii="標楷體" w:eastAsia="標楷體" w:hAnsi="標楷體" w:hint="eastAsia"/>
              </w:rPr>
              <w:t>課後複習。</w:t>
            </w:r>
          </w:p>
          <w:p w14:paraId="0DF58ADB" w14:textId="160A9CFD" w:rsidR="00AC7FE1" w:rsidRDefault="00AC7FE1" w:rsidP="00AC7FE1">
            <w:pPr>
              <w:numPr>
                <w:ilvl w:val="0"/>
                <w:numId w:val="7"/>
              </w:numPr>
              <w:tabs>
                <w:tab w:val="clear" w:pos="360"/>
                <w:tab w:val="num" w:pos="402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請家長</w:t>
            </w:r>
            <w:r w:rsidR="00687287">
              <w:rPr>
                <w:rFonts w:ascii="標楷體" w:eastAsia="標楷體" w:hAnsi="標楷體" w:hint="eastAsia"/>
              </w:rPr>
              <w:t>多</w:t>
            </w:r>
            <w:r>
              <w:rPr>
                <w:rFonts w:ascii="標楷體" w:eastAsia="標楷體" w:hAnsi="標楷體" w:hint="eastAsia"/>
              </w:rPr>
              <w:t>與</w:t>
            </w:r>
            <w:r w:rsidR="00687287">
              <w:rPr>
                <w:rFonts w:ascii="標楷體" w:eastAsia="標楷體" w:hAnsi="標楷體" w:hint="eastAsia"/>
              </w:rPr>
              <w:t>孩子</w:t>
            </w:r>
            <w:r>
              <w:rPr>
                <w:rFonts w:ascii="標楷體" w:eastAsia="標楷體" w:hAnsi="標楷體" w:hint="eastAsia"/>
              </w:rPr>
              <w:t>分享學校生活，適時給予關懷鼓勵。</w:t>
            </w:r>
          </w:p>
          <w:p w14:paraId="754D39FD" w14:textId="07D74872" w:rsidR="00AC7FE1" w:rsidRPr="00D8530D" w:rsidRDefault="00AC7FE1" w:rsidP="00AC7FE1">
            <w:pPr>
              <w:ind w:left="379" w:hangingChars="158" w:hanging="379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4、請家長關注</w:t>
            </w:r>
            <w:r w:rsidR="00687287">
              <w:rPr>
                <w:rFonts w:ascii="標楷體" w:eastAsia="標楷體" w:hAnsi="標楷體" w:hint="eastAsia"/>
              </w:rPr>
              <w:t>孩子</w:t>
            </w:r>
            <w:r>
              <w:rPr>
                <w:rFonts w:ascii="標楷體" w:eastAsia="標楷體" w:hAnsi="標楷體" w:hint="eastAsia"/>
              </w:rPr>
              <w:t>交友情況及情緒狀態，若有異狀請與導師聯絡。</w:t>
            </w:r>
          </w:p>
        </w:tc>
      </w:tr>
      <w:tr w:rsidR="00AC7FE1" w:rsidRPr="00D8530D" w14:paraId="0A0DDEB5" w14:textId="77777777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71288" w14:textId="77777777" w:rsidR="00AC7FE1" w:rsidRPr="00D8530D" w:rsidRDefault="00AC7FE1" w:rsidP="00AC7FE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EA302" w14:textId="039BCD65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2EAA" w14:textId="290CC6CB" w:rsidR="00AC7FE1" w:rsidRPr="00D8530D" w:rsidRDefault="00AE6FF7" w:rsidP="00AC7FE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鄭喬尹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E64D" w14:textId="65AF2A22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212A" w14:textId="0C85FB7D" w:rsidR="00687287" w:rsidRPr="00D8530D" w:rsidRDefault="00AE6FF7" w:rsidP="00687287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李妗蓉</w:t>
            </w:r>
            <w:r w:rsidR="00687287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蔡艾倢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F3894" w14:textId="1E2DD281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總務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43F5" w14:textId="7187E597" w:rsidR="00AC7FE1" w:rsidRPr="00D8530D" w:rsidRDefault="00717D9B" w:rsidP="00AC7FE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邱振棠</w:t>
            </w:r>
          </w:p>
        </w:tc>
      </w:tr>
      <w:tr w:rsidR="00AC7FE1" w:rsidRPr="00D8530D" w14:paraId="223A4FEF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6AEB" w14:textId="77777777" w:rsidR="00AC7FE1" w:rsidRPr="00D8530D" w:rsidRDefault="00AC7FE1" w:rsidP="00AC7FE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396CF" w14:textId="6AF66504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副班長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4A16" w14:textId="14C7446F" w:rsidR="00AC7FE1" w:rsidRPr="00D8530D" w:rsidRDefault="00AE6FF7" w:rsidP="00AC7FE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丁柏升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DB06" w14:textId="31856FC8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設備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5563" w14:textId="41DE4E8F" w:rsidR="00AC7FE1" w:rsidRPr="00D8530D" w:rsidRDefault="00AE6FF7" w:rsidP="00AC7FE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莊禹宸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2997E" w14:textId="08720341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輔導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77182" w14:textId="35ADAC02" w:rsidR="00AC7FE1" w:rsidRPr="00D8530D" w:rsidRDefault="00717D9B" w:rsidP="00AC7FE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蕭子堯</w:t>
            </w:r>
          </w:p>
        </w:tc>
      </w:tr>
      <w:tr w:rsidR="00AC7FE1" w:rsidRPr="00D8530D" w14:paraId="569B6DE9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95725" w14:textId="77777777" w:rsidR="00AC7FE1" w:rsidRPr="00D8530D" w:rsidRDefault="00AC7FE1" w:rsidP="00AC7FE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0FFAF" w14:textId="5364F8C2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衛生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9CDD" w14:textId="1E15D0A8" w:rsidR="00AC7FE1" w:rsidRPr="00D8530D" w:rsidRDefault="00AE6FF7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吳韶芹</w:t>
            </w:r>
            <w:r w:rsidR="00AC7FE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李芯漫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79E48" w14:textId="6179B2D6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圖</w:t>
            </w:r>
            <w:r w:rsidR="00AE6FF7">
              <w:rPr>
                <w:rFonts w:ascii="標楷體" w:eastAsia="標楷體" w:hAnsi="標楷體" w:hint="eastAsia"/>
                <w:sz w:val="20"/>
                <w:szCs w:val="20"/>
              </w:rPr>
              <w:t>資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FB62" w14:textId="05EEF0A7" w:rsidR="00AC7FE1" w:rsidRPr="00D8530D" w:rsidRDefault="00717D9B" w:rsidP="00AC7FE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黃宥茗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C688" w14:textId="3F63393F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體育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007B" w14:textId="0C3FF8F4" w:rsidR="00AC7FE1" w:rsidRPr="00D8530D" w:rsidRDefault="00717D9B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許家豪</w:t>
            </w:r>
            <w:r w:rsidR="00AC7FE1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徐靖凱</w:t>
            </w:r>
          </w:p>
        </w:tc>
      </w:tr>
      <w:tr w:rsidR="00AC7FE1" w:rsidRPr="00D8530D" w14:paraId="6EADB7A8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6DF8" w14:textId="77777777" w:rsidR="00AC7FE1" w:rsidRPr="00D8530D" w:rsidRDefault="00AC7FE1" w:rsidP="00AC7FE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9345" w14:textId="48E8C75B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7F2E" w14:textId="41A900B3" w:rsidR="00AC7FE1" w:rsidRPr="00D8530D" w:rsidRDefault="00AE6FF7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黃悅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4DBA2" w14:textId="778915D5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環保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9A1D" w14:textId="147D57D3" w:rsidR="00AC7FE1" w:rsidRPr="00D8530D" w:rsidRDefault="00717D9B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陳柏佑、</w:t>
            </w:r>
            <w:r w:rsidR="00C05384">
              <w:rPr>
                <w:rFonts w:ascii="標楷體" w:eastAsia="標楷體" w:hAnsi="標楷體" w:hint="eastAsia"/>
                <w:sz w:val="20"/>
                <w:szCs w:val="20"/>
              </w:rPr>
              <w:t>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宸緯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1038" w14:textId="77777777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60B55" w14:textId="77777777" w:rsidR="00AC7FE1" w:rsidRPr="00D8530D" w:rsidRDefault="00AC7FE1" w:rsidP="00AC7F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196BAAEF" w14:textId="39E30147" w:rsidR="00E708A0" w:rsidRDefault="00E708A0" w:rsidP="00A73EE7">
      <w:pPr>
        <w:jc w:val="center"/>
      </w:pPr>
    </w:p>
    <w:p w14:paraId="54B4C461" w14:textId="35DE90EF" w:rsidR="005932FF" w:rsidRDefault="005932FF" w:rsidP="00A73EE7">
      <w:pPr>
        <w:jc w:val="center"/>
      </w:pPr>
    </w:p>
    <w:p w14:paraId="366AF68B" w14:textId="4081048B" w:rsidR="005932FF" w:rsidRDefault="005932FF" w:rsidP="00A73EE7">
      <w:pPr>
        <w:jc w:val="center"/>
      </w:pPr>
    </w:p>
    <w:p w14:paraId="30981E5D" w14:textId="56D1B5C4" w:rsidR="005932FF" w:rsidRDefault="005932FF" w:rsidP="00A73EE7">
      <w:pPr>
        <w:jc w:val="center"/>
      </w:pPr>
    </w:p>
    <w:p w14:paraId="46371431" w14:textId="4A0E7C88" w:rsidR="005932FF" w:rsidRDefault="005932FF" w:rsidP="00A73EE7">
      <w:pPr>
        <w:jc w:val="center"/>
      </w:pPr>
    </w:p>
    <w:sectPr w:rsidR="005932FF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90D09" w14:textId="77777777" w:rsidR="00A02FBB" w:rsidRDefault="00A02FBB" w:rsidP="0012677C">
      <w:r>
        <w:separator/>
      </w:r>
    </w:p>
  </w:endnote>
  <w:endnote w:type="continuationSeparator" w:id="0">
    <w:p w14:paraId="45BEDBE4" w14:textId="77777777" w:rsidR="00A02FBB" w:rsidRDefault="00A02FBB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2A732" w14:textId="77777777" w:rsidR="00A02FBB" w:rsidRDefault="00A02FBB" w:rsidP="0012677C">
      <w:r>
        <w:separator/>
      </w:r>
    </w:p>
  </w:footnote>
  <w:footnote w:type="continuationSeparator" w:id="0">
    <w:p w14:paraId="023FFF94" w14:textId="77777777" w:rsidR="00A02FBB" w:rsidRDefault="00A02FBB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5826"/>
    <w:multiLevelType w:val="hybridMultilevel"/>
    <w:tmpl w:val="F7C4D10C"/>
    <w:lvl w:ilvl="0" w:tplc="0320322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4081C"/>
    <w:multiLevelType w:val="hybridMultilevel"/>
    <w:tmpl w:val="E542BE64"/>
    <w:lvl w:ilvl="0" w:tplc="459CD00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60646E3"/>
    <w:multiLevelType w:val="hybridMultilevel"/>
    <w:tmpl w:val="4060FB68"/>
    <w:lvl w:ilvl="0" w:tplc="AB0C895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9B06E3"/>
    <w:multiLevelType w:val="hybridMultilevel"/>
    <w:tmpl w:val="B590CA36"/>
    <w:lvl w:ilvl="0" w:tplc="F49A378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58D"/>
    <w:rsid w:val="00067CBE"/>
    <w:rsid w:val="00070856"/>
    <w:rsid w:val="0009023E"/>
    <w:rsid w:val="000D1F40"/>
    <w:rsid w:val="000F111C"/>
    <w:rsid w:val="0012677C"/>
    <w:rsid w:val="0013265D"/>
    <w:rsid w:val="001720CD"/>
    <w:rsid w:val="001A528D"/>
    <w:rsid w:val="001D2C1F"/>
    <w:rsid w:val="001D7F1D"/>
    <w:rsid w:val="00232AB4"/>
    <w:rsid w:val="002340D6"/>
    <w:rsid w:val="00255DFA"/>
    <w:rsid w:val="002B73B0"/>
    <w:rsid w:val="00324DD4"/>
    <w:rsid w:val="00327601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454179"/>
    <w:rsid w:val="00487234"/>
    <w:rsid w:val="004B11E6"/>
    <w:rsid w:val="004B7F26"/>
    <w:rsid w:val="00552285"/>
    <w:rsid w:val="00552F27"/>
    <w:rsid w:val="005721E1"/>
    <w:rsid w:val="005932FF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87287"/>
    <w:rsid w:val="006A216B"/>
    <w:rsid w:val="006A6865"/>
    <w:rsid w:val="006C3A0A"/>
    <w:rsid w:val="006D5497"/>
    <w:rsid w:val="006D7483"/>
    <w:rsid w:val="006E1854"/>
    <w:rsid w:val="006F5865"/>
    <w:rsid w:val="00717348"/>
    <w:rsid w:val="00717D9B"/>
    <w:rsid w:val="00736154"/>
    <w:rsid w:val="007647EB"/>
    <w:rsid w:val="008063FA"/>
    <w:rsid w:val="008119E1"/>
    <w:rsid w:val="008449DD"/>
    <w:rsid w:val="00845FB7"/>
    <w:rsid w:val="008B63C5"/>
    <w:rsid w:val="008F4218"/>
    <w:rsid w:val="009052F0"/>
    <w:rsid w:val="00925212"/>
    <w:rsid w:val="009328F1"/>
    <w:rsid w:val="00934AEC"/>
    <w:rsid w:val="00946D65"/>
    <w:rsid w:val="00951E73"/>
    <w:rsid w:val="0095537C"/>
    <w:rsid w:val="009647B6"/>
    <w:rsid w:val="009C256C"/>
    <w:rsid w:val="00A0212B"/>
    <w:rsid w:val="00A02FBB"/>
    <w:rsid w:val="00A35501"/>
    <w:rsid w:val="00A41CAC"/>
    <w:rsid w:val="00A4722C"/>
    <w:rsid w:val="00A73EE7"/>
    <w:rsid w:val="00AB3840"/>
    <w:rsid w:val="00AC7FE1"/>
    <w:rsid w:val="00AE6FF7"/>
    <w:rsid w:val="00B24894"/>
    <w:rsid w:val="00B24E2E"/>
    <w:rsid w:val="00B66C66"/>
    <w:rsid w:val="00B97DC6"/>
    <w:rsid w:val="00C05384"/>
    <w:rsid w:val="00C119C8"/>
    <w:rsid w:val="00C35634"/>
    <w:rsid w:val="00C53810"/>
    <w:rsid w:val="00C634B0"/>
    <w:rsid w:val="00C7776B"/>
    <w:rsid w:val="00CA5674"/>
    <w:rsid w:val="00CC1CB4"/>
    <w:rsid w:val="00D55166"/>
    <w:rsid w:val="00D83F21"/>
    <w:rsid w:val="00D8530D"/>
    <w:rsid w:val="00DD12C0"/>
    <w:rsid w:val="00DF1335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EF33D5"/>
    <w:rsid w:val="00F063E4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6CB744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9AB92-E284-43F5-9656-98F67C05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4</cp:revision>
  <dcterms:created xsi:type="dcterms:W3CDTF">2026-09-14T03:47:00Z</dcterms:created>
  <dcterms:modified xsi:type="dcterms:W3CDTF">2026-09-14T05:57:00Z</dcterms:modified>
</cp:coreProperties>
</file>